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7B" w:rsidRPr="0042517B" w:rsidRDefault="0042517B" w:rsidP="004251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42517B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shd w:val="clear" w:color="auto" w:fill="FFFF00"/>
          <w:lang w:eastAsia="ru-RU"/>
        </w:rPr>
        <w:t>Стоматологическая поликлиника</w:t>
      </w:r>
    </w:p>
    <w:p w:rsidR="0042517B" w:rsidRPr="0042517B" w:rsidRDefault="0042517B" w:rsidP="004251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425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Адрес: г. Ишимбай, ул. </w:t>
      </w:r>
      <w:proofErr w:type="gramStart"/>
      <w:r w:rsidRPr="00425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Стахановская</w:t>
      </w:r>
      <w:proofErr w:type="gramEnd"/>
      <w:r w:rsidRPr="00425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д. 58</w:t>
      </w:r>
    </w:p>
    <w:p w:rsidR="0042517B" w:rsidRPr="0042517B" w:rsidRDefault="0042517B" w:rsidP="0042517B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425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Часы работы:</w:t>
      </w:r>
    </w:p>
    <w:p w:rsidR="0042517B" w:rsidRPr="0042517B" w:rsidRDefault="0042517B" w:rsidP="0042517B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425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 понедельника по пятницу с 8.00 ч. до 20.00 ч.</w:t>
      </w:r>
    </w:p>
    <w:p w:rsidR="0042517B" w:rsidRPr="0042517B" w:rsidRDefault="0042517B" w:rsidP="0042517B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425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 субботу с 8.00 ч. до 16:00 ч.</w:t>
      </w:r>
    </w:p>
    <w:p w:rsidR="0042517B" w:rsidRPr="0042517B" w:rsidRDefault="0042517B" w:rsidP="0042517B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425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Информацию можно уточнить в регис</w:t>
      </w:r>
      <w:r w:rsidR="003927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тратуре по тел.: 8(34794)63743</w:t>
      </w:r>
      <w:bookmarkStart w:id="0" w:name="_GoBack"/>
      <w:bookmarkEnd w:id="0"/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511"/>
        <w:gridCol w:w="2270"/>
        <w:gridCol w:w="3774"/>
      </w:tblGrid>
      <w:tr w:rsidR="0042517B" w:rsidRPr="0042517B" w:rsidTr="00392781">
        <w:trPr>
          <w:trHeight w:val="483"/>
          <w:tblCellSpacing w:w="30" w:type="dxa"/>
        </w:trPr>
        <w:tc>
          <w:tcPr>
            <w:tcW w:w="1016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кабинета</w:t>
            </w:r>
          </w:p>
        </w:tc>
        <w:tc>
          <w:tcPr>
            <w:tcW w:w="756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425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кабинета</w:t>
            </w: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42517B" w:rsidRPr="0042517B" w:rsidTr="00951425">
        <w:trPr>
          <w:tblCellSpacing w:w="30" w:type="dxa"/>
        </w:trPr>
        <w:tc>
          <w:tcPr>
            <w:tcW w:w="4937" w:type="pct"/>
            <w:gridSpan w:val="4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Лечебно-хирургическое отделение</w:t>
            </w:r>
          </w:p>
        </w:tc>
      </w:tr>
      <w:tr w:rsidR="0042517B" w:rsidRPr="0042517B" w:rsidTr="00392781">
        <w:trPr>
          <w:tblCellSpacing w:w="30" w:type="dxa"/>
        </w:trPr>
        <w:tc>
          <w:tcPr>
            <w:tcW w:w="1016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Хирургический кабинет</w:t>
            </w:r>
          </w:p>
        </w:tc>
        <w:tc>
          <w:tcPr>
            <w:tcW w:w="756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95142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Кагиров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Байтимерович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врач </w:t>
            </w:r>
            <w:proofErr w:type="gram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томатолог- хирург</w:t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Бикбулатов</w:t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Маратович- врач-стоматолог</w:t>
            </w:r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день: с 8.00 ч. до 14.00 ч.</w:t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день: с 14.00 ч. до 20.00 ч. (меняются посменно)</w:t>
            </w:r>
          </w:p>
        </w:tc>
      </w:tr>
      <w:tr w:rsidR="0042517B" w:rsidRPr="0042517B" w:rsidTr="00392781">
        <w:trPr>
          <w:tblCellSpacing w:w="30" w:type="dxa"/>
        </w:trPr>
        <w:tc>
          <w:tcPr>
            <w:tcW w:w="1016" w:type="pct"/>
            <w:vMerge w:val="restar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Терапевтический кабинет</w:t>
            </w:r>
          </w:p>
        </w:tc>
        <w:tc>
          <w:tcPr>
            <w:tcW w:w="756" w:type="pct"/>
            <w:vMerge w:val="restar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Гиззатова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Зайтуна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Адгамовна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вра</w:t>
            </w:r>
            <w:proofErr w:type="gram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стоматолог- терапевт</w:t>
            </w:r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ч. до 14.00 ч.  (1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  </w:t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14.00 ч. до 20.00 ч. (2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   </w:t>
            </w:r>
          </w:p>
        </w:tc>
      </w:tr>
      <w:tr w:rsidR="0042517B" w:rsidRPr="0042517B" w:rsidTr="00392781">
        <w:trPr>
          <w:tblCellSpacing w:w="3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Тлявгулова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Салима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Хамитовн</w:t>
            </w:r>
            <w:proofErr w:type="gram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врач- стоматолог- терапевт</w:t>
            </w:r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14.00 ч. до 20.00 ч.(1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8.00 ч. до 14.00 ч. (2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42517B" w:rsidRPr="0042517B" w:rsidTr="00392781">
        <w:trPr>
          <w:tblCellSpacing w:w="3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Есина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Ражаповн</w:t>
            </w:r>
            <w:proofErr w:type="gram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врач- стоматолог- терапевт</w:t>
            </w:r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ч. до 14.00 ч</w:t>
            </w:r>
            <w:proofErr w:type="gram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</w:tc>
      </w:tr>
      <w:tr w:rsidR="0042517B" w:rsidRPr="0042517B" w:rsidTr="00392781">
        <w:trPr>
          <w:tblCellSpacing w:w="3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Насырова Альбина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Винеровн</w:t>
            </w:r>
            <w:proofErr w:type="gram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врач- стоматолог</w:t>
            </w:r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392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ч. до 14.00 ч.  (1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  </w:t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2517B" w:rsidRPr="0042517B" w:rsidTr="00392781">
        <w:trPr>
          <w:tblCellSpacing w:w="3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Хасанова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Зиля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Фатиховна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вра</w:t>
            </w:r>
            <w:proofErr w:type="gram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стоматолог-терапевт</w:t>
            </w:r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ч. до 14.00 ч</w:t>
            </w:r>
          </w:p>
        </w:tc>
      </w:tr>
      <w:tr w:rsidR="0042517B" w:rsidRPr="0042517B" w:rsidTr="00392781">
        <w:trPr>
          <w:trHeight w:val="467"/>
          <w:tblCellSpacing w:w="3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Гаитова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Зиля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Рахимовна</w:t>
            </w:r>
            <w:proofErr w:type="spellEnd"/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ч. до 14.00 ч. (1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14.00 ч. до 20.00 ч. (2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42517B" w:rsidRPr="0042517B" w:rsidTr="00392781">
        <w:trPr>
          <w:trHeight w:val="467"/>
          <w:tblCellSpacing w:w="3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Мухаметдинова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Наилевна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зубной врач</w:t>
            </w:r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ч. до 14.00 ч. (1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14.00 ч. до 20.00 ч. (2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42517B" w:rsidRPr="0042517B" w:rsidTr="00951425">
        <w:trPr>
          <w:tblCellSpacing w:w="30" w:type="dxa"/>
        </w:trPr>
        <w:tc>
          <w:tcPr>
            <w:tcW w:w="4937" w:type="pct"/>
            <w:gridSpan w:val="4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Детское отделение</w:t>
            </w:r>
          </w:p>
        </w:tc>
      </w:tr>
      <w:tr w:rsidR="0042517B" w:rsidRPr="0042517B" w:rsidTr="00392781">
        <w:trPr>
          <w:tblCellSpacing w:w="30" w:type="dxa"/>
        </w:trPr>
        <w:tc>
          <w:tcPr>
            <w:tcW w:w="1016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Хирургический кабинет</w:t>
            </w:r>
          </w:p>
        </w:tc>
        <w:tc>
          <w:tcPr>
            <w:tcW w:w="756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Умергалина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Эльнара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Зинуровн</w:t>
            </w:r>
            <w:proofErr w:type="gram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врач- стоматолог</w:t>
            </w:r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ч. до 14.00 ч.</w:t>
            </w:r>
          </w:p>
        </w:tc>
      </w:tr>
      <w:tr w:rsidR="0042517B" w:rsidRPr="0042517B" w:rsidTr="00392781">
        <w:trPr>
          <w:trHeight w:val="253"/>
          <w:tblCellSpacing w:w="30" w:type="dxa"/>
        </w:trPr>
        <w:tc>
          <w:tcPr>
            <w:tcW w:w="1016" w:type="pct"/>
            <w:vMerge w:val="restar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Терапевтический кабинет</w:t>
            </w:r>
          </w:p>
        </w:tc>
        <w:tc>
          <w:tcPr>
            <w:tcW w:w="756" w:type="pct"/>
            <w:vMerge w:val="restar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Исмагилова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Миннур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Ахмадиевн</w:t>
            </w:r>
            <w:proofErr w:type="gram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врач-стоматолог детский</w:t>
            </w:r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ч. до 14.00 ч. (1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14.00 до 20.00 ч. (2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42517B" w:rsidRPr="0042517B" w:rsidTr="00392781">
        <w:trPr>
          <w:tblCellSpacing w:w="3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Валеева Резеда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Ахметовн</w:t>
            </w:r>
            <w:proofErr w:type="gram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зубной врач</w:t>
            </w:r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14.00 ч. до 20.00 ч. (1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8.00 до 14.00 ч. (2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42517B" w:rsidRPr="0042517B" w:rsidTr="00392781">
        <w:trPr>
          <w:tblCellSpacing w:w="3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Резеда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Минияровна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убной врач</w:t>
            </w:r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ч. до 14.00 ч        </w:t>
            </w:r>
          </w:p>
        </w:tc>
      </w:tr>
      <w:tr w:rsidR="00392781" w:rsidRPr="0042517B" w:rsidTr="00392781">
        <w:trPr>
          <w:tblCellSpacing w:w="30" w:type="dxa"/>
        </w:trPr>
        <w:tc>
          <w:tcPr>
            <w:tcW w:w="0" w:type="auto"/>
            <w:shd w:val="clear" w:color="auto" w:fill="auto"/>
            <w:vAlign w:val="center"/>
          </w:tcPr>
          <w:p w:rsidR="00392781" w:rsidRPr="0042517B" w:rsidRDefault="00392781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2781" w:rsidRPr="0042517B" w:rsidRDefault="00392781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2781" w:rsidRPr="0042517B" w:rsidRDefault="00392781" w:rsidP="0042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 – вра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 </w:t>
            </w:r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2781" w:rsidRPr="0042517B" w:rsidRDefault="00392781" w:rsidP="0042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ч. до 14.00 ч. (1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14.00 до 20.00 ч. (2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42517B" w:rsidRPr="0042517B" w:rsidTr="00392781">
        <w:trPr>
          <w:trHeight w:val="619"/>
          <w:tblCellSpacing w:w="30" w:type="dxa"/>
        </w:trPr>
        <w:tc>
          <w:tcPr>
            <w:tcW w:w="1016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Ортодонтический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</w:p>
        </w:tc>
        <w:tc>
          <w:tcPr>
            <w:tcW w:w="756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Зайнуллин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Мухаррамович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-вра</w:t>
            </w:r>
            <w:proofErr w:type="gram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стоматолог-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</w:t>
            </w:r>
            <w:proofErr w:type="spellEnd"/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ч. до 14.00 ч        </w:t>
            </w:r>
          </w:p>
        </w:tc>
      </w:tr>
      <w:tr w:rsidR="0042517B" w:rsidRPr="0042517B" w:rsidTr="00392781">
        <w:trPr>
          <w:trHeight w:val="619"/>
          <w:tblCellSpacing w:w="30" w:type="dxa"/>
        </w:trPr>
        <w:tc>
          <w:tcPr>
            <w:tcW w:w="1016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Ортопедический кабинет</w:t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(взрослые и дети)</w:t>
            </w:r>
          </w:p>
        </w:tc>
        <w:tc>
          <w:tcPr>
            <w:tcW w:w="756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Абзалилов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Шарифрахманови</w:t>
            </w:r>
            <w:proofErr w:type="gram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врач- стоматолог-ортопед</w:t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Юзлибаев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врач- стоматолог- ортопед              </w:t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ч. до 14.00 ч.</w:t>
            </w:r>
          </w:p>
        </w:tc>
      </w:tr>
    </w:tbl>
    <w:p w:rsidR="0042517B" w:rsidRPr="0042517B" w:rsidRDefault="0042517B" w:rsidP="0042517B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444444"/>
          <w:lang w:eastAsia="ru-RU"/>
        </w:rPr>
      </w:pPr>
      <w:r w:rsidRPr="00425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42517B" w:rsidRPr="0042517B" w:rsidRDefault="0042517B" w:rsidP="0042517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444444"/>
          <w:lang w:eastAsia="ru-RU"/>
        </w:rPr>
      </w:pPr>
      <w:r w:rsidRPr="0042517B">
        <w:rPr>
          <w:rFonts w:ascii="Calibri" w:eastAsia="Times New Roman" w:hAnsi="Calibri" w:cs="Calibri"/>
          <w:color w:val="444444"/>
          <w:lang w:eastAsia="ru-RU"/>
        </w:rPr>
        <w:t> </w:t>
      </w:r>
    </w:p>
    <w:p w:rsidR="00772E1F" w:rsidRDefault="00392781"/>
    <w:sectPr w:rsidR="0077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88"/>
    <w:rsid w:val="00392781"/>
    <w:rsid w:val="0042517B"/>
    <w:rsid w:val="00584FEA"/>
    <w:rsid w:val="00951425"/>
    <w:rsid w:val="00E52E88"/>
    <w:rsid w:val="00EB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1785</Characters>
  <Application>Microsoft Office Word</Application>
  <DocSecurity>0</DocSecurity>
  <Lines>14</Lines>
  <Paragraphs>4</Paragraphs>
  <ScaleCrop>false</ScaleCrop>
  <Company>diakov.net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</dc:creator>
  <cp:keywords/>
  <dc:description/>
  <cp:lastModifiedBy>Эльвира Ишимбаева</cp:lastModifiedBy>
  <cp:revision>6</cp:revision>
  <dcterms:created xsi:type="dcterms:W3CDTF">2021-03-02T06:12:00Z</dcterms:created>
  <dcterms:modified xsi:type="dcterms:W3CDTF">2023-01-24T06:02:00Z</dcterms:modified>
</cp:coreProperties>
</file>