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374" w:rsidRPr="00613374" w:rsidRDefault="00613374" w:rsidP="00210A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613374"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Детская поликлиника</w:t>
      </w:r>
    </w:p>
    <w:p w:rsidR="00613374" w:rsidRPr="00613374" w:rsidRDefault="00613374" w:rsidP="00210A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6133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Адрес: г. Ишимбай, ул. </w:t>
      </w:r>
      <w:r w:rsidR="00FB46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Гагарина 48</w:t>
      </w:r>
    </w:p>
    <w:p w:rsidR="00613374" w:rsidRPr="00613374" w:rsidRDefault="00613374" w:rsidP="00210A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6133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Часы работы:</w:t>
      </w:r>
    </w:p>
    <w:p w:rsidR="00613374" w:rsidRPr="00613374" w:rsidRDefault="00613374" w:rsidP="00210A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6133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 понедел</w:t>
      </w:r>
      <w:r w:rsidR="00FB46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ьника по пятницу с </w:t>
      </w:r>
      <w:proofErr w:type="gramStart"/>
      <w:r w:rsidR="00FB46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8.00 </w:t>
      </w:r>
      <w:r w:rsidR="00253D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</w:t>
      </w:r>
      <w:proofErr w:type="gramEnd"/>
      <w:r w:rsidR="00253D4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21</w:t>
      </w:r>
      <w:r w:rsidR="00FB46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.00 </w:t>
      </w:r>
    </w:p>
    <w:p w:rsidR="00613374" w:rsidRDefault="00253D46" w:rsidP="00210A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 субботу с </w:t>
      </w:r>
      <w:proofErr w:type="gramStart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</w:t>
      </w:r>
      <w:r w:rsidR="00FB46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до</w:t>
      </w:r>
      <w:proofErr w:type="gramEnd"/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17</w:t>
      </w:r>
      <w:r w:rsidR="00FB46A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:00 </w:t>
      </w:r>
    </w:p>
    <w:p w:rsidR="00FB46A4" w:rsidRPr="00613374" w:rsidRDefault="00FB46A4" w:rsidP="00210A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воскресенье с 8:00 до 16:00</w:t>
      </w:r>
    </w:p>
    <w:p w:rsidR="00613374" w:rsidRPr="00613374" w:rsidRDefault="00613374" w:rsidP="00210A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6133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Информацию можно уточнить в регистратуре по тел.: 8(34794) 6-37-40</w:t>
      </w:r>
    </w:p>
    <w:tbl>
      <w:tblPr>
        <w:tblW w:w="9383" w:type="dxa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9"/>
        <w:gridCol w:w="1639"/>
        <w:gridCol w:w="3752"/>
        <w:gridCol w:w="2323"/>
      </w:tblGrid>
      <w:tr w:rsidR="00613374" w:rsidRPr="00613374" w:rsidTr="00210A9E">
        <w:trPr>
          <w:tblCellSpacing w:w="30" w:type="dxa"/>
        </w:trPr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 участка</w:t>
            </w:r>
          </w:p>
        </w:tc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 кабинета</w:t>
            </w:r>
          </w:p>
        </w:tc>
        <w:tc>
          <w:tcPr>
            <w:tcW w:w="369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33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613374" w:rsidRPr="00613374" w:rsidTr="00210A9E">
        <w:trPr>
          <w:tblCellSpacing w:w="30" w:type="dxa"/>
        </w:trPr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A4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A474CE" w:rsidP="00A4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9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A474CE" w:rsidP="00A4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Вахрушина Ирина Анатольевна</w:t>
            </w:r>
          </w:p>
        </w:tc>
        <w:tc>
          <w:tcPr>
            <w:tcW w:w="2233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A474CE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 09.00 до 12.00 </w:t>
            </w:r>
            <w:r w:rsidR="00A7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с 12.00 до 15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Ср.: с 12.00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613374"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</w:t>
            </w:r>
            <w:r w:rsidR="00A7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 09.00 до 12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12.00 до 15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613374" w:rsidRPr="00613374" w:rsidTr="00210A9E">
        <w:trPr>
          <w:tblCellSpacing w:w="30" w:type="dxa"/>
        </w:trPr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A4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61337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4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7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69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A474CE" w:rsidP="00A4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Рафаиловна</w:t>
            </w:r>
          </w:p>
        </w:tc>
        <w:tc>
          <w:tcPr>
            <w:tcW w:w="2233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 12.00 до 15.00 </w:t>
            </w:r>
            <w:r w:rsidR="00A4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с 09.00 до 12</w:t>
            </w: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 с 14.00 до 17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</w:t>
            </w:r>
            <w:r w:rsidR="000E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 12</w:t>
            </w:r>
            <w:r w:rsidR="00A4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E5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до 15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A4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17.00 до 20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613374" w:rsidRPr="00613374" w:rsidTr="00210A9E">
        <w:trPr>
          <w:tblCellSpacing w:w="30" w:type="dxa"/>
        </w:trPr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A4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A775A8" w:rsidP="00A4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369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A474CE" w:rsidP="00A4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Кулахмедова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Рафкатовна</w:t>
            </w:r>
            <w:proofErr w:type="spellEnd"/>
          </w:p>
        </w:tc>
        <w:tc>
          <w:tcPr>
            <w:tcW w:w="2233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A775A8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с 09.00 до 12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613374"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 14.00 до 17.00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 с 17.00 до 20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A4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Чт.: с 09.00 до 12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Пт.: с 13.00 до 16.00 </w:t>
            </w:r>
          </w:p>
        </w:tc>
      </w:tr>
      <w:tr w:rsidR="00613374" w:rsidRPr="00613374" w:rsidTr="00210A9E">
        <w:trPr>
          <w:tblCellSpacing w:w="30" w:type="dxa"/>
        </w:trPr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A4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A775A8" w:rsidP="00A4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69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A474CE" w:rsidP="00A4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  <w:tc>
          <w:tcPr>
            <w:tcW w:w="2233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A474CE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с 17.00 до 20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Вт.: с 09.00 до 12.00 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Ср.: с 13.00 до 16.00 </w:t>
            </w:r>
            <w:r w:rsidR="00613374"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</w:t>
            </w:r>
            <w:r w:rsidR="00A7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 09.00 до 12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09.00 до 12</w:t>
            </w:r>
            <w:r w:rsidR="00FB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613374" w:rsidRPr="00613374" w:rsidTr="00210A9E">
        <w:trPr>
          <w:tblCellSpacing w:w="30" w:type="dxa"/>
        </w:trPr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A4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A775A8" w:rsidP="00A4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69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A775A8" w:rsidP="00A4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Полянская Светлана Васильевна</w:t>
            </w:r>
          </w:p>
        </w:tc>
        <w:tc>
          <w:tcPr>
            <w:tcW w:w="2233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FB46A4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Пн.: с 12.00 до 15.00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Вт.: с 17.00 до 20.00 </w:t>
            </w:r>
            <w:r w:rsidR="00A4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 с 11.00 до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613374"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</w:t>
            </w:r>
            <w:r w:rsidR="00A7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09.00 до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Пт.: с 12.00 до 15.00 </w:t>
            </w:r>
          </w:p>
        </w:tc>
      </w:tr>
      <w:tr w:rsidR="00613374" w:rsidRPr="00613374" w:rsidTr="00210A9E">
        <w:trPr>
          <w:tblCellSpacing w:w="30" w:type="dxa"/>
        </w:trPr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A4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03E77" w:rsidP="00A4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69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A474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Вахрушина Ирина Анатольевна</w:t>
            </w:r>
          </w:p>
        </w:tc>
        <w:tc>
          <w:tcPr>
            <w:tcW w:w="2233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D95C8C" w:rsidRDefault="00613374" w:rsidP="00A775A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r w:rsidR="00A47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 12</w:t>
            </w:r>
            <w:r w:rsidR="00A7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15.00 </w:t>
            </w:r>
            <w:r w:rsidR="00A7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с 09.00 до 12.00</w:t>
            </w: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Ср.: с 09.00 до 12.00 </w:t>
            </w:r>
            <w:r w:rsidR="00A7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Чт.: с 12.00 до 15.00 </w:t>
            </w:r>
            <w:r w:rsidR="00A7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Пт.: с 09.00 до 12.00 </w:t>
            </w:r>
          </w:p>
        </w:tc>
      </w:tr>
      <w:tr w:rsidR="00613374" w:rsidRPr="00613374" w:rsidTr="00210A9E">
        <w:trPr>
          <w:tblCellSpacing w:w="30" w:type="dxa"/>
        </w:trPr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D95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253D46" w:rsidP="00D95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369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D95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Гатауллина </w:t>
            </w:r>
            <w:proofErr w:type="spellStart"/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Гюзель</w:t>
            </w:r>
            <w:proofErr w:type="spellEnd"/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Мирсаяфовна</w:t>
            </w:r>
            <w:proofErr w:type="spellEnd"/>
          </w:p>
        </w:tc>
        <w:tc>
          <w:tcPr>
            <w:tcW w:w="2233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D95C8C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с 13</w:t>
            </w:r>
            <w:r w:rsidR="00613374"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A7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613374"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</w:t>
            </w:r>
            <w:r w:rsidR="00A7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 15.00 до 18.00 </w:t>
            </w:r>
            <w:r w:rsidR="00A7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Ср.: с 09.00 до 12.00 </w:t>
            </w:r>
            <w:r w:rsidR="00A7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Чт.: с 13.00 до 16.00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16.00 до 19</w:t>
            </w:r>
            <w:r w:rsidR="00A77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613374" w:rsidRPr="00613374" w:rsidTr="00210A9E">
        <w:trPr>
          <w:tblCellSpacing w:w="30" w:type="dxa"/>
        </w:trPr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D95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253D46" w:rsidP="00D95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369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253D46" w:rsidP="00D95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Аскарова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Иншаровна</w:t>
            </w:r>
            <w:proofErr w:type="spellEnd"/>
          </w:p>
        </w:tc>
        <w:tc>
          <w:tcPr>
            <w:tcW w:w="2233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253D46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Пн.: с 16.00 до 19.00 </w:t>
            </w:r>
            <w:r w:rsidR="00613374"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 09.00 до 12.00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Ср.: с 08.00 до 11.00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Чт.: с 12.00 до 15.00 </w:t>
            </w:r>
            <w:r w:rsidR="00613374"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Пт.: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09.00 до 12.00 </w:t>
            </w:r>
          </w:p>
        </w:tc>
      </w:tr>
      <w:tr w:rsidR="00613374" w:rsidRPr="00613374" w:rsidTr="00210A9E">
        <w:trPr>
          <w:tblCellSpacing w:w="30" w:type="dxa"/>
        </w:trPr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D95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253D46" w:rsidP="00D95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369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D95C8C" w:rsidP="00D95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Людмила Михайловна</w:t>
            </w:r>
          </w:p>
        </w:tc>
        <w:tc>
          <w:tcPr>
            <w:tcW w:w="2233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r w:rsidR="00D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 08.00 до 1</w:t>
            </w:r>
            <w:r w:rsidR="0025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1.00 </w:t>
            </w:r>
            <w:r w:rsidR="0025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Вт.: с 08.00 до 11.00 </w:t>
            </w:r>
            <w:r w:rsidR="00D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 с 08.00 до 11</w:t>
            </w:r>
            <w:r w:rsidR="0025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</w:t>
            </w:r>
            <w:r w:rsidR="0025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 17.00 до 20.00 </w:t>
            </w:r>
            <w:r w:rsidR="00D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08.00 до 11</w:t>
            </w:r>
            <w:r w:rsidR="0025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613374" w:rsidRPr="00613374" w:rsidTr="00210A9E">
        <w:trPr>
          <w:tblCellSpacing w:w="30" w:type="dxa"/>
        </w:trPr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D95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253D46" w:rsidP="00D95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369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D95C8C" w:rsidP="00D95C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Чалмаева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Вячеславовна</w:t>
            </w:r>
          </w:p>
        </w:tc>
        <w:tc>
          <w:tcPr>
            <w:tcW w:w="2233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253D46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Пн.: с 09.00 до 12.00 </w:t>
            </w:r>
            <w:r w:rsidR="00D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с 09</w:t>
            </w:r>
            <w:r w:rsidR="00613374"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D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  <w:r w:rsidR="00613374"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 09.00 до 12.00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Чт.: с 09.00 до 12.00 </w:t>
            </w:r>
            <w:r w:rsidR="00D9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09.00 до 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</w:t>
            </w:r>
          </w:p>
        </w:tc>
      </w:tr>
      <w:tr w:rsidR="00613374" w:rsidRPr="00613374" w:rsidTr="00210A9E">
        <w:trPr>
          <w:trHeight w:val="450"/>
          <w:tblCellSpacing w:w="30" w:type="dxa"/>
        </w:trPr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61337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613374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69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210A9E" w:rsidRDefault="00D95C8C" w:rsidP="00D95C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A9E">
              <w:rPr>
                <w:rFonts w:ascii="Times New Roman" w:eastAsia="Times New Roman" w:hAnsi="Times New Roman" w:cs="Times New Roman"/>
                <w:lang w:eastAsia="ru-RU"/>
              </w:rPr>
              <w:t>Дежурный педиатр</w:t>
            </w:r>
          </w:p>
        </w:tc>
        <w:tc>
          <w:tcPr>
            <w:tcW w:w="2233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253D46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Сб.: с 8.00 ч. до 17</w:t>
            </w:r>
            <w:r w:rsidR="00D95C8C"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</w:p>
        </w:tc>
      </w:tr>
    </w:tbl>
    <w:p w:rsidR="00613374" w:rsidRPr="00613374" w:rsidRDefault="00613374" w:rsidP="00613374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613374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 </w:t>
      </w:r>
    </w:p>
    <w:p w:rsidR="00613374" w:rsidRPr="00613374" w:rsidRDefault="00613374" w:rsidP="00613374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613374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Детская поликлиника</w:t>
      </w:r>
      <w:r w:rsidRPr="00613374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br/>
        <w:t>График работы узких специалистов</w:t>
      </w:r>
      <w:r w:rsidR="00603E7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 ул.Гагарина 48</w:t>
      </w:r>
    </w:p>
    <w:tbl>
      <w:tblPr>
        <w:tblW w:w="9383" w:type="dxa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2000"/>
        <w:gridCol w:w="3904"/>
        <w:gridCol w:w="1788"/>
      </w:tblGrid>
      <w:tr w:rsidR="00613374" w:rsidRPr="00613374" w:rsidTr="00210A9E">
        <w:trPr>
          <w:tblCellSpacing w:w="30" w:type="dxa"/>
        </w:trPr>
        <w:tc>
          <w:tcPr>
            <w:tcW w:w="160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 участка</w:t>
            </w:r>
          </w:p>
        </w:tc>
        <w:tc>
          <w:tcPr>
            <w:tcW w:w="194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 кабинета</w:t>
            </w:r>
          </w:p>
        </w:tc>
        <w:tc>
          <w:tcPr>
            <w:tcW w:w="384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98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613374" w:rsidRPr="00613374" w:rsidTr="00210A9E">
        <w:trPr>
          <w:tblCellSpacing w:w="30" w:type="dxa"/>
        </w:trPr>
        <w:tc>
          <w:tcPr>
            <w:tcW w:w="160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0E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Уролог</w:t>
            </w:r>
          </w:p>
        </w:tc>
        <w:tc>
          <w:tcPr>
            <w:tcW w:w="194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0E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5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84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Головатюк Игорь Викторович</w:t>
            </w:r>
          </w:p>
        </w:tc>
        <w:tc>
          <w:tcPr>
            <w:tcW w:w="1698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253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08.00-15.00</w:t>
            </w: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08.00-15.00</w:t>
            </w: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 </w:t>
            </w:r>
            <w:proofErr w:type="spellStart"/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проф.день</w:t>
            </w:r>
            <w:proofErr w:type="spellEnd"/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Чт.: 08.00-15.00</w:t>
            </w: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08.00-15.00</w:t>
            </w: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13374" w:rsidRPr="00613374" w:rsidTr="00210A9E">
        <w:trPr>
          <w:tblCellSpacing w:w="30" w:type="dxa"/>
        </w:trPr>
        <w:tc>
          <w:tcPr>
            <w:tcW w:w="160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273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</w:t>
            </w: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Ортопед</w:t>
            </w: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Травматолог</w:t>
            </w:r>
          </w:p>
        </w:tc>
        <w:tc>
          <w:tcPr>
            <w:tcW w:w="194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253D46" w:rsidP="000E52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384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210A9E" w:rsidRDefault="002731B9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Хазиев</w:t>
            </w:r>
            <w:proofErr w:type="spellEnd"/>
            <w:r w:rsidRPr="0021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Анвар </w:t>
            </w:r>
            <w:proofErr w:type="spellStart"/>
            <w:r w:rsidRPr="00210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Агзамович</w:t>
            </w:r>
            <w:proofErr w:type="spellEnd"/>
          </w:p>
        </w:tc>
        <w:tc>
          <w:tcPr>
            <w:tcW w:w="1698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2731B9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Пн.: </w:t>
            </w:r>
            <w:r w:rsidR="0025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08.00-10.00</w:t>
            </w:r>
            <w:r w:rsidR="0025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08</w:t>
            </w:r>
            <w:r w:rsidR="00603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.00-</w:t>
            </w:r>
            <w:r w:rsidR="0025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13374"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            </w:t>
            </w:r>
          </w:p>
          <w:p w:rsidR="00613374" w:rsidRPr="00613374" w:rsidRDefault="00253D46" w:rsidP="00253D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Ср.: проф.день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Чт.: 08.00-10.00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08.00-10</w:t>
            </w:r>
            <w:r w:rsidR="00613374"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613374"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13374" w:rsidRPr="00613374" w:rsidTr="00210A9E">
        <w:trPr>
          <w:tblCellSpacing w:w="30" w:type="dxa"/>
        </w:trPr>
        <w:tc>
          <w:tcPr>
            <w:tcW w:w="160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2731B9" w:rsidP="00273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Эндокринолог</w:t>
            </w:r>
          </w:p>
        </w:tc>
        <w:tc>
          <w:tcPr>
            <w:tcW w:w="194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253D46" w:rsidP="00273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202</w:t>
            </w:r>
          </w:p>
        </w:tc>
        <w:tc>
          <w:tcPr>
            <w:tcW w:w="384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2731B9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Наталья Александровна</w:t>
            </w:r>
          </w:p>
        </w:tc>
        <w:tc>
          <w:tcPr>
            <w:tcW w:w="1698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2731B9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16.00-19.00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16.00-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проф.день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Чт.: 16.00-19.00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16.00-19</w:t>
            </w:r>
            <w:r w:rsidR="0025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="00253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613374" w:rsidRPr="00613374" w:rsidTr="00210A9E">
        <w:trPr>
          <w:tblCellSpacing w:w="30" w:type="dxa"/>
        </w:trPr>
        <w:tc>
          <w:tcPr>
            <w:tcW w:w="160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613374" w:rsidP="00273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Психиатр</w:t>
            </w:r>
          </w:p>
        </w:tc>
        <w:tc>
          <w:tcPr>
            <w:tcW w:w="194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253D46" w:rsidP="002731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844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Default="00613374" w:rsidP="0061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Сидорович Виктория Владимировна</w:t>
            </w:r>
          </w:p>
          <w:p w:rsidR="00A533DB" w:rsidRPr="00613374" w:rsidRDefault="00A533DB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98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13374" w:rsidRPr="00613374" w:rsidRDefault="00253D46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08.00-10</w:t>
            </w:r>
            <w:r w:rsidR="00613374"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13374" w:rsidRPr="00613374" w:rsidRDefault="00253D46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Вт.: 08.00-10</w:t>
            </w:r>
            <w:r w:rsidR="00613374"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13374" w:rsidRPr="00613374" w:rsidRDefault="00613374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Ср.: проф.день</w:t>
            </w:r>
          </w:p>
          <w:p w:rsidR="00613374" w:rsidRPr="00613374" w:rsidRDefault="00253D46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Чт.: 08.00-10</w:t>
            </w:r>
            <w:r w:rsidR="00613374"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613374" w:rsidRPr="00613374" w:rsidRDefault="00253D46" w:rsidP="006133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Пт.08.00-10</w:t>
            </w:r>
            <w:r w:rsidR="00613374" w:rsidRPr="006133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210A9E" w:rsidRDefault="00613374" w:rsidP="00210A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</w:pPr>
      <w:r w:rsidRPr="006133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210A9E" w:rsidRPr="00F653EA" w:rsidRDefault="00210A9E" w:rsidP="00210A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7"/>
          <w:szCs w:val="27"/>
          <w:lang w:eastAsia="ru-RU"/>
        </w:rPr>
        <w:t>Филиал Детской поликлиники</w:t>
      </w:r>
    </w:p>
    <w:p w:rsidR="00210A9E" w:rsidRPr="00F653EA" w:rsidRDefault="00210A9E" w:rsidP="00210A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F653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Адрес: г. Ишимбай, ул.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Седова 1</w:t>
      </w:r>
    </w:p>
    <w:p w:rsidR="00210A9E" w:rsidRPr="00F653EA" w:rsidRDefault="00210A9E" w:rsidP="00210A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F653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Часы работы:</w:t>
      </w:r>
    </w:p>
    <w:p w:rsidR="00210A9E" w:rsidRPr="00F653EA" w:rsidRDefault="00210A9E" w:rsidP="00210A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F653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 понедел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ьника по пятницу с 8.00 ч. до 21</w:t>
      </w:r>
      <w:r w:rsidRPr="00F653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.00 ч.</w:t>
      </w:r>
    </w:p>
    <w:p w:rsidR="00210A9E" w:rsidRPr="00F653EA" w:rsidRDefault="00210A9E" w:rsidP="00210A9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F653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Информацию можно уточнить в регистратуре по тел.: 8(34794) 6-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26</w:t>
      </w:r>
      <w:r w:rsidRPr="00F653E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11, 6-26-13</w:t>
      </w:r>
    </w:p>
    <w:tbl>
      <w:tblPr>
        <w:tblW w:w="9383" w:type="dxa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666"/>
        <w:gridCol w:w="3660"/>
        <w:gridCol w:w="2361"/>
      </w:tblGrid>
      <w:tr w:rsidR="00210A9E" w:rsidRPr="00F653EA" w:rsidTr="00C56031">
        <w:trPr>
          <w:tblCellSpacing w:w="30" w:type="dxa"/>
        </w:trPr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 участка</w:t>
            </w:r>
          </w:p>
        </w:tc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 кабинета</w:t>
            </w:r>
          </w:p>
        </w:tc>
        <w:tc>
          <w:tcPr>
            <w:tcW w:w="360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7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210A9E" w:rsidRPr="00F653EA" w:rsidTr="00C56031">
        <w:trPr>
          <w:tblCellSpacing w:w="30" w:type="dxa"/>
        </w:trPr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0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 Марина Анатольевна</w:t>
            </w:r>
          </w:p>
        </w:tc>
        <w:tc>
          <w:tcPr>
            <w:tcW w:w="227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Пн.: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до 19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с 11.00 до 14.00 ч.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Ср.: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до 12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Чт.: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до 17.00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13.00 до 16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</w:p>
        </w:tc>
      </w:tr>
      <w:tr w:rsidR="00210A9E" w:rsidRPr="00F653EA" w:rsidTr="00C56031">
        <w:trPr>
          <w:tblCellSpacing w:w="30" w:type="dxa"/>
        </w:trPr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0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Гадельшина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227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Пн.: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до 14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Вт.: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 до 18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Ср.: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 10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до 13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Пт.: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до 11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</w:p>
        </w:tc>
      </w:tr>
      <w:tr w:rsidR="00210A9E" w:rsidRPr="00F653EA" w:rsidTr="00C56031">
        <w:trPr>
          <w:tblCellSpacing w:w="30" w:type="dxa"/>
        </w:trPr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0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Ильясова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Зияеевна</w:t>
            </w:r>
            <w:proofErr w:type="spellEnd"/>
          </w:p>
        </w:tc>
        <w:tc>
          <w:tcPr>
            <w:tcW w:w="227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с 12.00 до 15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 09.00 до 12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Ср.: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08.00 до 11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Чт.: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до 16.00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16.00 до 19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</w:p>
        </w:tc>
      </w:tr>
      <w:tr w:rsidR="00210A9E" w:rsidRPr="00F653EA" w:rsidTr="00C56031">
        <w:trPr>
          <w:tblCellSpacing w:w="30" w:type="dxa"/>
        </w:trPr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ерегонный</w:t>
            </w:r>
          </w:p>
        </w:tc>
        <w:tc>
          <w:tcPr>
            <w:tcW w:w="360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Милауша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227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Пн.: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 09.00 до 12.00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 с 10.00 до 13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09.00 до 12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09.00 до 12.00 ч.</w:t>
            </w:r>
          </w:p>
        </w:tc>
      </w:tr>
      <w:tr w:rsidR="00210A9E" w:rsidRPr="00F653EA" w:rsidTr="00C56031">
        <w:trPr>
          <w:tblCellSpacing w:w="30" w:type="dxa"/>
        </w:trPr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Рогулина Светлана Анатольевна</w:t>
            </w:r>
          </w:p>
        </w:tc>
        <w:tc>
          <w:tcPr>
            <w:tcW w:w="227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с 17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с 14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 с 13.00 до 16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10.00 до 13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Пт.: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до 12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</w:p>
        </w:tc>
      </w:tr>
      <w:tr w:rsidR="00210A9E" w:rsidRPr="00F653EA" w:rsidTr="00C56031">
        <w:trPr>
          <w:tblCellSpacing w:w="30" w:type="dxa"/>
        </w:trPr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0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Анна Владимировна</w:t>
            </w:r>
          </w:p>
        </w:tc>
        <w:tc>
          <w:tcPr>
            <w:tcW w:w="227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с 08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с 17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 с 14.00 до 17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 10.00 до 13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Пт.: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до 15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</w:p>
        </w:tc>
      </w:tr>
      <w:tr w:rsidR="00210A9E" w:rsidRPr="00F653EA" w:rsidTr="00C56031">
        <w:trPr>
          <w:tblCellSpacing w:w="30" w:type="dxa"/>
        </w:trPr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0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Кутузова Раиса Алексеевна</w:t>
            </w:r>
          </w:p>
        </w:tc>
        <w:tc>
          <w:tcPr>
            <w:tcW w:w="227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с 09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 12.00 до 15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Ср.: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 до 19.00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Чт.: с 08.00 до 11.00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13.00 до 16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</w:p>
        </w:tc>
      </w:tr>
      <w:tr w:rsidR="00210A9E" w:rsidRPr="00F653EA" w:rsidTr="00C56031">
        <w:trPr>
          <w:tblCellSpacing w:w="30" w:type="dxa"/>
        </w:trPr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+Л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евый берег</w:t>
            </w:r>
          </w:p>
        </w:tc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0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Айсылу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Фанировна</w:t>
            </w:r>
            <w:proofErr w:type="spellEnd"/>
          </w:p>
        </w:tc>
        <w:tc>
          <w:tcPr>
            <w:tcW w:w="227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с 14.00 до 17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с 08.00 до 11.00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 с 12.00 до 15.00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Чт.: с 17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с 09.00 до 12.00 ч.</w:t>
            </w:r>
          </w:p>
        </w:tc>
      </w:tr>
      <w:tr w:rsidR="00210A9E" w:rsidRPr="00F653EA" w:rsidTr="00C56031">
        <w:trPr>
          <w:tblCellSpacing w:w="30" w:type="dxa"/>
        </w:trPr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06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00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Бакирова Эльвира Маратовна</w:t>
            </w:r>
          </w:p>
        </w:tc>
        <w:tc>
          <w:tcPr>
            <w:tcW w:w="2271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Пн.: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до 15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Вт.: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 до 13.00 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 с 09.00 до 12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Чт.: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до 17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Пт.: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ч.</w:t>
            </w:r>
          </w:p>
        </w:tc>
      </w:tr>
    </w:tbl>
    <w:p w:rsidR="00210A9E" w:rsidRPr="004262FE" w:rsidRDefault="00210A9E" w:rsidP="00210A9E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444444"/>
          <w:lang w:eastAsia="ru-RU"/>
        </w:rPr>
      </w:pPr>
      <w:r w:rsidRPr="004262F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График работы узких специалистов </w:t>
      </w:r>
      <w:proofErr w:type="spellStart"/>
      <w:r w:rsidRPr="004262FE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ул.</w:t>
      </w:r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Седова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 1</w:t>
      </w:r>
    </w:p>
    <w:tbl>
      <w:tblPr>
        <w:tblW w:w="9383" w:type="dxa"/>
        <w:tblCellSpacing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1767"/>
        <w:gridCol w:w="4055"/>
        <w:gridCol w:w="1792"/>
      </w:tblGrid>
      <w:tr w:rsidR="00210A9E" w:rsidRPr="004262FE" w:rsidTr="00C56031">
        <w:trPr>
          <w:tblCellSpacing w:w="30" w:type="dxa"/>
        </w:trPr>
        <w:tc>
          <w:tcPr>
            <w:tcW w:w="16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4262FE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62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 участка</w:t>
            </w:r>
          </w:p>
        </w:tc>
        <w:tc>
          <w:tcPr>
            <w:tcW w:w="170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4262FE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62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Номер кабинета</w:t>
            </w:r>
          </w:p>
        </w:tc>
        <w:tc>
          <w:tcPr>
            <w:tcW w:w="399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4262FE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62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4262FE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62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210A9E" w:rsidRPr="004262FE" w:rsidTr="00C56031">
        <w:trPr>
          <w:tblCellSpacing w:w="30" w:type="dxa"/>
        </w:trPr>
        <w:tc>
          <w:tcPr>
            <w:tcW w:w="16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170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65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9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F653EA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Кудашева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  <w:tc>
          <w:tcPr>
            <w:tcW w:w="170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4262FE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11.00-16</w:t>
            </w:r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Вт.: 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30-14.3</w:t>
            </w:r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Ср.: </w:t>
            </w:r>
            <w:proofErr w:type="spellStart"/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проф.день</w:t>
            </w:r>
            <w:proofErr w:type="spellEnd"/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Чт.: 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30-14.3</w:t>
            </w:r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Пт.: 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30-14.3</w:t>
            </w:r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210A9E" w:rsidRPr="004262FE" w:rsidTr="00C56031">
        <w:trPr>
          <w:tblCellSpacing w:w="30" w:type="dxa"/>
        </w:trPr>
        <w:tc>
          <w:tcPr>
            <w:tcW w:w="16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4262FE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Отоларинголог</w:t>
            </w:r>
          </w:p>
        </w:tc>
        <w:tc>
          <w:tcPr>
            <w:tcW w:w="170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4262FE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9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4262FE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Девяткина Лена Владимировна</w:t>
            </w:r>
          </w:p>
        </w:tc>
        <w:tc>
          <w:tcPr>
            <w:tcW w:w="170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4262FE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Пн.: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14.30-16.3</w:t>
            </w:r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Вт.: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14.30-16.30</w:t>
            </w:r>
          </w:p>
          <w:p w:rsidR="00210A9E" w:rsidRPr="004262FE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Ср.: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14.30-16.30</w:t>
            </w:r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Чт.: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14.30-16.3</w:t>
            </w:r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Пт.: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14.30-16.30</w:t>
            </w:r>
          </w:p>
        </w:tc>
      </w:tr>
      <w:tr w:rsidR="00210A9E" w:rsidRPr="004262FE" w:rsidTr="00C56031">
        <w:trPr>
          <w:tblCellSpacing w:w="30" w:type="dxa"/>
        </w:trPr>
        <w:tc>
          <w:tcPr>
            <w:tcW w:w="16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4262FE" w:rsidRDefault="00210A9E" w:rsidP="00C5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170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4262FE" w:rsidRDefault="00210A9E" w:rsidP="00C5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9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4262FE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Денцкевич</w:t>
            </w:r>
            <w:proofErr w:type="spellEnd"/>
            <w:r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70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4262FE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14.00-17</w:t>
            </w:r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10A9E" w:rsidRPr="004262FE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Вт.: 08.00-12</w:t>
            </w:r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210A9E" w:rsidRPr="004262FE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Ср.: </w:t>
            </w:r>
            <w:proofErr w:type="spellStart"/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проф.день</w:t>
            </w:r>
            <w:proofErr w:type="spellEnd"/>
          </w:p>
          <w:p w:rsidR="00210A9E" w:rsidRPr="004262FE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14.00-17</w:t>
            </w:r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10A9E" w:rsidRPr="004262FE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14.00-17</w:t>
            </w:r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210A9E" w:rsidRPr="004262FE" w:rsidRDefault="00210A9E" w:rsidP="00C56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A9E" w:rsidRPr="004262FE" w:rsidTr="00C56031">
        <w:trPr>
          <w:tblCellSpacing w:w="30" w:type="dxa"/>
        </w:trPr>
        <w:tc>
          <w:tcPr>
            <w:tcW w:w="1679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4262FE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</w:t>
            </w:r>
          </w:p>
        </w:tc>
        <w:tc>
          <w:tcPr>
            <w:tcW w:w="1707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4262FE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95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4262FE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Тагаялиева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1702" w:type="dxa"/>
            <w:shd w:val="clear" w:color="auto" w:fill="EBEBB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10A9E" w:rsidRPr="004262FE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Пн.: 09.00-12</w:t>
            </w:r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210A9E" w:rsidRPr="004262FE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09.00-12</w:t>
            </w:r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210A9E" w:rsidRPr="004262FE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Ср.: </w:t>
            </w:r>
            <w:proofErr w:type="spellStart"/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проф.день</w:t>
            </w:r>
            <w:proofErr w:type="spellEnd"/>
          </w:p>
          <w:p w:rsidR="00210A9E" w:rsidRPr="004262FE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09.00-12</w:t>
            </w:r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210A9E" w:rsidRPr="004262FE" w:rsidRDefault="00210A9E" w:rsidP="00C560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09.00-12</w:t>
            </w:r>
            <w:r w:rsidRPr="004262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210A9E" w:rsidRDefault="00210A9E" w:rsidP="00210A9E"/>
    <w:p w:rsidR="00210A9E" w:rsidRPr="00613374" w:rsidRDefault="00210A9E" w:rsidP="00613374">
      <w:pPr>
        <w:shd w:val="clear" w:color="auto" w:fill="FFFFFF"/>
        <w:spacing w:line="240" w:lineRule="auto"/>
        <w:rPr>
          <w:rFonts w:ascii="Calibri" w:eastAsia="Times New Roman" w:hAnsi="Calibri" w:cs="Calibri"/>
          <w:color w:val="444444"/>
          <w:lang w:eastAsia="ru-RU"/>
        </w:rPr>
      </w:pPr>
    </w:p>
    <w:p w:rsidR="00856299" w:rsidRDefault="00613374" w:rsidP="008160AC">
      <w:pPr>
        <w:shd w:val="clear" w:color="auto" w:fill="FFFFFF"/>
        <w:spacing w:line="253" w:lineRule="atLeast"/>
      </w:pPr>
      <w:r w:rsidRPr="00613374">
        <w:rPr>
          <w:rFonts w:ascii="Calibri" w:eastAsia="Times New Roman" w:hAnsi="Calibri" w:cs="Calibri"/>
          <w:color w:val="444444"/>
          <w:lang w:eastAsia="ru-RU"/>
        </w:rPr>
        <w:t> </w:t>
      </w:r>
    </w:p>
    <w:sectPr w:rsidR="00856299" w:rsidSect="00861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0A"/>
    <w:rsid w:val="000E520A"/>
    <w:rsid w:val="00210A9E"/>
    <w:rsid w:val="00253D46"/>
    <w:rsid w:val="002731B9"/>
    <w:rsid w:val="005B5327"/>
    <w:rsid w:val="00603E77"/>
    <w:rsid w:val="00613374"/>
    <w:rsid w:val="008160AC"/>
    <w:rsid w:val="00856299"/>
    <w:rsid w:val="00861375"/>
    <w:rsid w:val="00A474CE"/>
    <w:rsid w:val="00A533DB"/>
    <w:rsid w:val="00A775A8"/>
    <w:rsid w:val="00C05A4C"/>
    <w:rsid w:val="00D95C8C"/>
    <w:rsid w:val="00FB46A4"/>
    <w:rsid w:val="00FC2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6D423-1139-4914-A673-80B9DCE5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375"/>
  </w:style>
  <w:style w:type="paragraph" w:styleId="3">
    <w:name w:val="heading 3"/>
    <w:basedOn w:val="a"/>
    <w:link w:val="30"/>
    <w:uiPriority w:val="9"/>
    <w:qFormat/>
    <w:rsid w:val="006133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js-phone-number">
    <w:name w:val="js-phone-number"/>
    <w:basedOn w:val="a0"/>
    <w:rsid w:val="00613374"/>
  </w:style>
  <w:style w:type="character" w:customStyle="1" w:styleId="spelle">
    <w:name w:val="spelle"/>
    <w:basedOn w:val="a0"/>
    <w:rsid w:val="00613374"/>
  </w:style>
  <w:style w:type="character" w:customStyle="1" w:styleId="grame">
    <w:name w:val="grame"/>
    <w:basedOn w:val="a0"/>
    <w:rsid w:val="0061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17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1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2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</dc:creator>
  <cp:lastModifiedBy>Регина Гатауллина</cp:lastModifiedBy>
  <cp:revision>2</cp:revision>
  <dcterms:created xsi:type="dcterms:W3CDTF">2023-01-23T05:58:00Z</dcterms:created>
  <dcterms:modified xsi:type="dcterms:W3CDTF">2023-01-23T05:58:00Z</dcterms:modified>
</cp:coreProperties>
</file>