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57" w:rsidRDefault="00504657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04657" w:rsidRDefault="00504657" w:rsidP="0050465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B00170"/>
          <w:sz w:val="36"/>
          <w:szCs w:val="36"/>
          <w:lang w:eastAsia="ru-RU"/>
        </w:rPr>
      </w:pPr>
      <w:r w:rsidRPr="00504657">
        <w:rPr>
          <w:rFonts w:ascii="Arial" w:eastAsia="Times New Roman" w:hAnsi="Arial" w:cs="Arial"/>
          <w:b/>
          <w:bCs/>
          <w:color w:val="B00170"/>
          <w:sz w:val="36"/>
          <w:szCs w:val="36"/>
          <w:lang w:eastAsia="ru-RU"/>
        </w:rPr>
        <w:t>Телефоны «горячей линии»</w:t>
      </w: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B00170"/>
          <w:sz w:val="36"/>
          <w:szCs w:val="36"/>
          <w:lang w:eastAsia="ru-RU"/>
        </w:rPr>
      </w:pPr>
      <w:bookmarkStart w:id="0" w:name="_GoBack"/>
      <w:bookmarkEnd w:id="0"/>
      <w:r w:rsidRPr="00504657">
        <w:rPr>
          <w:rFonts w:ascii="Arial" w:eastAsia="Times New Roman" w:hAnsi="Arial" w:cs="Arial"/>
          <w:b/>
          <w:bCs/>
          <w:color w:val="B00170"/>
          <w:sz w:val="36"/>
          <w:szCs w:val="36"/>
          <w:lang w:eastAsia="ru-RU"/>
        </w:rPr>
        <w:t xml:space="preserve"> (звонки по России бесплатные):</w:t>
      </w:r>
    </w:p>
    <w:p w:rsidR="00504657" w:rsidRDefault="00504657" w:rsidP="0050465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Телефон доверия </w:t>
      </w: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8(800) 200-01-00</w:t>
      </w:r>
    </w:p>
    <w:p w:rsidR="00504657" w:rsidRDefault="00504657" w:rsidP="0050465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4657" w:rsidRPr="00504657" w:rsidRDefault="00504657" w:rsidP="0050465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Телефон доверия для беременных в ситуации репродуктивного выбора при незапланированной беременности</w:t>
      </w: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8(800) 100-44-55</w:t>
      </w:r>
    </w:p>
    <w:p w:rsidR="00504657" w:rsidRDefault="00504657" w:rsidP="00504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Телефон горячей линии «</w:t>
      </w:r>
      <w:proofErr w:type="gramStart"/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СТОП-АБОРТ</w:t>
      </w:r>
      <w:proofErr w:type="gramEnd"/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8-800-100-48-77</w:t>
      </w: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4657" w:rsidRDefault="00504657" w:rsidP="00504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04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бесплатный социальный телефон общероссийской круглосуточной кризисной линии помощи, позвонив по которому, можно получить профессиональную психологическую и юридическую помощь, консультацию врача, а также предоставляется</w:t>
      </w:r>
      <w:r w:rsidRPr="005046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04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семьям, находящимся в тяжелой жизненной ситуации </w:t>
      </w:r>
      <w:proofErr w:type="gramEnd"/>
    </w:p>
    <w:p w:rsidR="00504657" w:rsidRDefault="00504657" w:rsidP="00504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4657" w:rsidRDefault="00504657" w:rsidP="00504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</w:t>
      </w: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елефон «горячей лин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ии» поддержки беременных женщин</w:t>
      </w: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8-800-200-04-92 </w:t>
      </w:r>
    </w:p>
    <w:p w:rsidR="00504657" w:rsidRDefault="00504657" w:rsidP="0050465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Всероссийский бесплатный телефон доверия для женщин, подвергшихся домашнему насилию</w:t>
      </w:r>
    </w:p>
    <w:p w:rsid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04657" w:rsidRPr="00504657" w:rsidRDefault="00504657" w:rsidP="00504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046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8(800) 700-06-00</w:t>
      </w:r>
    </w:p>
    <w:p w:rsidR="00504657" w:rsidRPr="00504657" w:rsidRDefault="00504657" w:rsidP="00504657">
      <w:pPr>
        <w:spacing w:after="0" w:line="240" w:lineRule="auto"/>
        <w:jc w:val="center"/>
        <w:rPr>
          <w:b/>
        </w:rPr>
      </w:pPr>
    </w:p>
    <w:sectPr w:rsidR="00504657" w:rsidRPr="005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16EC"/>
    <w:multiLevelType w:val="multilevel"/>
    <w:tmpl w:val="178C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D6"/>
    <w:rsid w:val="000F2882"/>
    <w:rsid w:val="00501FCB"/>
    <w:rsid w:val="00504657"/>
    <w:rsid w:val="006569D6"/>
    <w:rsid w:val="006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4</cp:revision>
  <dcterms:created xsi:type="dcterms:W3CDTF">2024-11-01T05:40:00Z</dcterms:created>
  <dcterms:modified xsi:type="dcterms:W3CDTF">2024-11-02T07:57:00Z</dcterms:modified>
</cp:coreProperties>
</file>