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C0" w:rsidRPr="008E13C0" w:rsidRDefault="008E13C0" w:rsidP="008E1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E13C0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>I этап диспансеризации взрослого населения 202</w:t>
      </w:r>
      <w:r w:rsidR="001F7739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>3</w:t>
      </w:r>
      <w:r w:rsidRPr="008E13C0">
        <w:rPr>
          <w:rFonts w:ascii="Times New Roman" w:eastAsia="Times New Roman" w:hAnsi="Times New Roman" w:cs="Times New Roman"/>
          <w:b/>
          <w:bCs/>
          <w:color w:val="7A0026"/>
          <w:sz w:val="27"/>
          <w:szCs w:val="27"/>
          <w:lang w:eastAsia="ru-RU"/>
        </w:rPr>
        <w:t xml:space="preserve"> год:   </w:t>
      </w:r>
    </w:p>
    <w:bookmarkEnd w:id="0"/>
    <w:p w:rsidR="008E13C0" w:rsidRPr="008E13C0" w:rsidRDefault="008E13C0" w:rsidP="008E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                                                                   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575"/>
        <w:gridCol w:w="3893"/>
        <w:gridCol w:w="5460"/>
      </w:tblGrid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</w:t>
            </w:r>
            <w:proofErr w:type="spellEnd"/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мужчины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Глюкоза, холестерин, ФГ, ЭКГ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ФГДС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ФГДС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 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 + мазок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ПСА,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маммография,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ВГД, кал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8E1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ВГД, ФГ, ЭКГ, акушерка, кал </w:t>
            </w:r>
          </w:p>
        </w:tc>
      </w:tr>
      <w:tr w:rsidR="008E13C0" w:rsidRPr="008E13C0" w:rsidTr="008E13C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A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 </w:t>
            </w:r>
          </w:p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ОАК, ФГ, ЭКГ, ВГД </w:t>
            </w:r>
          </w:p>
        </w:tc>
        <w:tc>
          <w:tcPr>
            <w:tcW w:w="0" w:type="auto"/>
            <w:vAlign w:val="center"/>
            <w:hideMark/>
          </w:tcPr>
          <w:p w:rsidR="008E13C0" w:rsidRPr="008E13C0" w:rsidRDefault="008E13C0" w:rsidP="00A0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Глюкоза, холестерин, ФГ, ЭКГ, ОАК, ВГД, акушерка </w:t>
            </w:r>
          </w:p>
        </w:tc>
      </w:tr>
    </w:tbl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ВГД – внутриглазное давление,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ЭКГ – электрокардиография,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 – флюорография,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ОАК – общий анализ крови,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ФГДС – </w:t>
      </w:r>
      <w:proofErr w:type="spellStart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фиброгастродуоденоскопия</w:t>
      </w:r>
      <w:proofErr w:type="spellEnd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</w:p>
    <w:p w:rsidR="008E13C0" w:rsidRPr="008E13C0" w:rsidRDefault="008E13C0" w:rsidP="008E1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ПСА – </w:t>
      </w:r>
      <w:proofErr w:type="spellStart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простатспецифический</w:t>
      </w:r>
      <w:proofErr w:type="spellEnd"/>
      <w:r w:rsidRPr="008E1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антиген.</w:t>
      </w:r>
    </w:p>
    <w:p w:rsidR="0090355E" w:rsidRDefault="0090355E"/>
    <w:sectPr w:rsidR="0090355E" w:rsidSect="008E13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C0"/>
    <w:rsid w:val="001F7739"/>
    <w:rsid w:val="0080335E"/>
    <w:rsid w:val="008E13C0"/>
    <w:rsid w:val="0090355E"/>
    <w:rsid w:val="00A0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popsve</cp:lastModifiedBy>
  <cp:revision>3</cp:revision>
  <dcterms:created xsi:type="dcterms:W3CDTF">2022-04-01T04:04:00Z</dcterms:created>
  <dcterms:modified xsi:type="dcterms:W3CDTF">2023-01-19T03:55:00Z</dcterms:modified>
</cp:coreProperties>
</file>