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br/>
      </w:r>
      <w:r w:rsidR="00C14ED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</w:t>
      </w:r>
      <w:r w:rsidRPr="0061337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оликлиника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 Ишимбай, ул. </w:t>
      </w:r>
      <w:r w:rsidR="00C14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Стахановская, д. 75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понедельника по пятницу с 8.00 ч. до 2</w:t>
      </w:r>
      <w:r w:rsidR="00D42B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.00 ч.</w:t>
      </w:r>
    </w:p>
    <w:p w:rsidR="00613374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субботу с 8.00 ч. до 1</w:t>
      </w:r>
      <w:r w:rsidR="00444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:00 ч.</w:t>
      </w:r>
    </w:p>
    <w:p w:rsidR="00613374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можно уточнить в регистратуре по тел.: 8(34794) 6-37-</w:t>
      </w:r>
      <w:r w:rsidR="00C14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89</w:t>
      </w:r>
    </w:p>
    <w:p w:rsidR="00C14ED8" w:rsidRPr="00613374" w:rsidRDefault="00C14ED8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График работы узких врачей-специалистов на рабочую неделю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 поликлинике ГБУЗ РБ Ишимбайская ЦРБ</w:t>
      </w:r>
    </w:p>
    <w:tbl>
      <w:tblPr>
        <w:tblpPr w:leftFromText="180" w:rightFromText="180" w:vertAnchor="text" w:tblpY="1"/>
        <w:tblOverlap w:val="never"/>
        <w:tblW w:w="8909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3827"/>
        <w:gridCol w:w="2977"/>
      </w:tblGrid>
      <w:tr w:rsidR="00726FCC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ED8" w:rsidRPr="00613374" w:rsidRDefault="00C14ED8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ED8" w:rsidRPr="00613374" w:rsidRDefault="009F1DCF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Специалист, </w:t>
            </w:r>
            <w:r w:rsidR="00C14ED8"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ED8" w:rsidRPr="00613374" w:rsidRDefault="00C14ED8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726FCC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4ED8" w:rsidRPr="00613374" w:rsidRDefault="009F1DCF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207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1DCF" w:rsidRPr="004C350A" w:rsidRDefault="009F1DCF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i/>
                <w:u w:val="single"/>
                <w:lang w:eastAsia="ru-RU"/>
              </w:rPr>
              <w:t>ТРАВМАТОЛОГ</w:t>
            </w:r>
          </w:p>
          <w:p w:rsidR="009F1DCF" w:rsidRPr="00EC77C7" w:rsidRDefault="00EC77C7" w:rsidP="00EC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lang w:eastAsia="ru-RU"/>
              </w:rPr>
              <w:t>Трифонов Александр Иванович</w:t>
            </w:r>
          </w:p>
          <w:p w:rsidR="00C14ED8" w:rsidRPr="004C350A" w:rsidRDefault="00C14ED8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DCF" w:rsidRPr="00D62B15" w:rsidRDefault="00EC77C7" w:rsidP="0072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ПН.08:00-14:0</w:t>
            </w:r>
            <w:r w:rsidR="009F1DCF"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1DCF" w:rsidRPr="00D62B15" w:rsidRDefault="009F1DCF" w:rsidP="0072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  <w:r w:rsidR="00E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</w:t>
            </w:r>
            <w:r w:rsidR="00EC77C7"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77C7" w:rsidRDefault="009F1DCF" w:rsidP="0072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r w:rsidR="00E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</w:t>
            </w:r>
            <w:r w:rsidR="00EC77C7"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1DCF" w:rsidRPr="00D62B15" w:rsidRDefault="009F1DCF" w:rsidP="0072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  <w:r w:rsidR="00E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</w:t>
            </w:r>
            <w:r w:rsidR="00EC77C7"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1DCF" w:rsidRPr="00D62B15" w:rsidRDefault="009F1DCF" w:rsidP="0072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ПЯТ.</w:t>
            </w:r>
            <w:r w:rsidR="00E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</w:t>
            </w:r>
            <w:r w:rsidR="00EC77C7"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14ED8" w:rsidRPr="00613374" w:rsidRDefault="00C14ED8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207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i/>
                <w:u w:val="single"/>
                <w:lang w:eastAsia="ru-RU"/>
              </w:rPr>
              <w:t>ТРАВМАТОЛОГ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АБУБАКИРОВ РИШАТ ФАРИТОВИЧ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ПН.14:00-16:0</w:t>
            </w: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</w:t>
            </w: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4671" w:rsidRDefault="007E4671" w:rsidP="007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</w:t>
            </w: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</w:t>
            </w: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</w:t>
            </w: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310</w:t>
            </w:r>
          </w:p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ХИРУРГ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 АБУБАКИРОВ РИШАТ ФАРИТОВИЧ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08:00-12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 08:00-12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СР. 08:00-12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 08:00-12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ПЯТ.08:00-12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310</w:t>
            </w:r>
          </w:p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ХИРУРГ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Полев Владимир Анатольевич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13:00-16:45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 13:00-16:45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СР. 13:00-16:45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 13:00-16:45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ПЯТ.13:00-16:45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313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УРОЛОГ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Гафуров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Шохрух</w:t>
            </w:r>
            <w:proofErr w:type="spellEnd"/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Иброхимович</w:t>
            </w:r>
            <w:proofErr w:type="spellEnd"/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671" w:rsidRPr="00E8380E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lang w:eastAsia="ru-RU"/>
              </w:rPr>
              <w:t>ПН. 08:00-14</w:t>
            </w: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>:00</w:t>
            </w:r>
          </w:p>
          <w:p w:rsidR="007E4671" w:rsidRPr="00E8380E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 xml:space="preserve">ВТ. </w:t>
            </w:r>
            <w:r>
              <w:rPr>
                <w:rFonts w:ascii="Calibri" w:eastAsia="Times New Roman" w:hAnsi="Calibri" w:cs="Calibri"/>
                <w:i/>
                <w:lang w:eastAsia="ru-RU"/>
              </w:rPr>
              <w:t>08:00-14</w:t>
            </w: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>:00</w:t>
            </w:r>
          </w:p>
          <w:p w:rsidR="007E4671" w:rsidRPr="00E8380E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i/>
                <w:lang w:eastAsia="ru-RU"/>
              </w:rPr>
              <w:t>08:00-14</w:t>
            </w: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>:00</w:t>
            </w:r>
          </w:p>
          <w:p w:rsidR="007E4671" w:rsidRPr="00E8380E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i/>
                <w:lang w:eastAsia="ru-RU"/>
              </w:rPr>
              <w:t>08:00-14</w:t>
            </w: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>:00</w:t>
            </w:r>
          </w:p>
          <w:p w:rsidR="007E4671" w:rsidRPr="00EE25D2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 xml:space="preserve">ПЯТ. </w:t>
            </w:r>
            <w:r>
              <w:rPr>
                <w:rFonts w:ascii="Calibri" w:eastAsia="Times New Roman" w:hAnsi="Calibri" w:cs="Calibri"/>
                <w:i/>
                <w:lang w:eastAsia="ru-RU"/>
              </w:rPr>
              <w:t>08:00-14</w:t>
            </w: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>:00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305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ОНКОЛОГ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БАХТИЯРОВ НАИЛЬ РАШИТОВИЧ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08:00-14</w:t>
            </w:r>
            <w:r w:rsidR="007D057D">
              <w:rPr>
                <w:rFonts w:ascii="Calibri" w:eastAsia="Times New Roman" w:hAnsi="Calibri" w:cs="Calibri"/>
                <w:lang w:eastAsia="ru-RU"/>
              </w:rPr>
              <w:t>:0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ВТ.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ПЯТ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lastRenderedPageBreak/>
              <w:t>318А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НЕВРОЛОГ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КУЛБАЕВ 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ИЛШАТ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 ЗАРИФОВИЧ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ПН.08:20-14:4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ВТ</w:t>
            </w:r>
            <w:r>
              <w:rPr>
                <w:rFonts w:ascii="Calibri" w:eastAsia="Times New Roman" w:hAnsi="Calibri" w:cs="Calibri"/>
                <w:lang w:eastAsia="ru-RU"/>
              </w:rPr>
              <w:t>08:20-14:4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СР. ВЫЗОВА НА ДОМУ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08:20-14:4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       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ПЯТ. </w:t>
            </w:r>
            <w:r>
              <w:rPr>
                <w:rFonts w:ascii="Calibri" w:eastAsia="Times New Roman" w:hAnsi="Calibri" w:cs="Calibri"/>
                <w:lang w:eastAsia="ru-RU"/>
              </w:rPr>
              <w:t>08:20-14:4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211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ИНФЕКЦИОНИСТ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ЗАЙНУЛЛИНА 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РОЗА МИДХАТОВНА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ПН. 08:00-14:00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ВТ.  08:00-14:00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СР. 08:00-14:00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ЧТ. 08:00-14:00</w:t>
            </w:r>
          </w:p>
          <w:p w:rsidR="007E4671" w:rsidRPr="00D95C8C" w:rsidRDefault="007E4671" w:rsidP="007E46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ПЯТ. 08:00-14:00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208 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ЭНДОКРИНОЛОГ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СМИДЮК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 СВЕТЛАНА АНАТОЛЬЕВНА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08:00-14:3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 08:00-14:3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СР. 08:00-14:3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ЧЕТ. </w:t>
            </w:r>
            <w:r>
              <w:rPr>
                <w:rFonts w:ascii="Calibri" w:eastAsia="Times New Roman" w:hAnsi="Calibri" w:cs="Calibri"/>
                <w:lang w:eastAsia="ru-RU"/>
              </w:rPr>
              <w:t>08:00-14:3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ПЯТ. 08:00-14:3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              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307</w:t>
            </w:r>
          </w:p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ОТОЛАРИНГОЛОГ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ВИНОКУРОВА 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ВАЛЕНТИНА ХАЙРУЛЛОВНА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08:00-14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ВТ.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СР. 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ПЯТ. 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:00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307 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ОТОЛАРИНГОЛОГ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СУЛТАНОВА 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НАФИСА РИФОВНА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16:00-18:00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ВТ. </w:t>
            </w:r>
            <w:r>
              <w:rPr>
                <w:rFonts w:ascii="Calibri" w:eastAsia="Times New Roman" w:hAnsi="Calibri" w:cs="Calibri"/>
                <w:lang w:eastAsia="ru-RU"/>
              </w:rPr>
              <w:t>16:00-18:00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lang w:eastAsia="ru-RU"/>
              </w:rPr>
              <w:t>16:00-18:00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16:00-18:00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ПЯТ. </w:t>
            </w:r>
            <w:r>
              <w:rPr>
                <w:rFonts w:ascii="Calibri" w:eastAsia="Times New Roman" w:hAnsi="Calibri" w:cs="Calibri"/>
                <w:lang w:eastAsia="ru-RU"/>
              </w:rPr>
              <w:t>16:00-18:00</w:t>
            </w:r>
          </w:p>
        </w:tc>
      </w:tr>
      <w:tr w:rsidR="007E4671" w:rsidRPr="00613374" w:rsidTr="00E8380E">
        <w:trPr>
          <w:trHeight w:val="418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308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ОТОЛАРИНГОЛОГ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МАВЛЮТШИНА 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ЕЛЕНА НИКОЛАЕВНА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08:0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>ВТ</w:t>
            </w:r>
            <w:r>
              <w:rPr>
                <w:rFonts w:ascii="Calibri" w:eastAsia="Times New Roman" w:hAnsi="Calibri" w:cs="Calibri"/>
                <w:lang w:eastAsia="ru-RU"/>
              </w:rPr>
              <w:t>08:0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lang w:eastAsia="ru-RU"/>
              </w:rPr>
              <w:t>08:0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08:0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ПЯТ. </w:t>
            </w:r>
            <w:r>
              <w:rPr>
                <w:rFonts w:ascii="Calibri" w:eastAsia="Times New Roman" w:hAnsi="Calibri" w:cs="Calibri"/>
                <w:lang w:eastAsia="ru-RU"/>
              </w:rPr>
              <w:t>08:0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</w:tc>
      </w:tr>
      <w:tr w:rsidR="007E4671" w:rsidRPr="00613374" w:rsidTr="00E8380E">
        <w:trPr>
          <w:trHeight w:val="418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407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КАРДИОЛОГ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Суфиев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Сагадат</w:t>
            </w:r>
            <w:proofErr w:type="spellEnd"/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Абдрашитович</w:t>
            </w:r>
            <w:proofErr w:type="spellEnd"/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08:3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>ВТ</w:t>
            </w:r>
            <w:r>
              <w:rPr>
                <w:rFonts w:ascii="Calibri" w:eastAsia="Times New Roman" w:hAnsi="Calibri" w:cs="Calibri"/>
                <w:lang w:eastAsia="ru-RU"/>
              </w:rPr>
              <w:t>.08:3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lang w:eastAsia="ru-RU"/>
              </w:rPr>
              <w:t>08:3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08:3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ПЯТ. </w:t>
            </w:r>
            <w:r>
              <w:rPr>
                <w:rFonts w:ascii="Calibri" w:eastAsia="Times New Roman" w:hAnsi="Calibri" w:cs="Calibri"/>
                <w:lang w:eastAsia="ru-RU"/>
              </w:rPr>
              <w:t>08:3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</w:tc>
      </w:tr>
      <w:tr w:rsidR="007E4671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7E4671" w:rsidRPr="00726FCC" w:rsidRDefault="007E4671" w:rsidP="002B5FD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b/>
                <w:lang w:eastAsia="ru-RU"/>
              </w:rPr>
              <w:lastRenderedPageBreak/>
              <w:t>График работы специалистов на рабочую неделю по поликлинике</w:t>
            </w:r>
          </w:p>
          <w:p w:rsidR="007E4671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b/>
                <w:lang w:eastAsia="ru-RU"/>
              </w:rPr>
              <w:t>Врачи-терапевты</w:t>
            </w:r>
          </w:p>
          <w:p w:rsidR="002B5FDE" w:rsidRPr="00613374" w:rsidRDefault="002B5FDE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E4671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№ кабинета</w:t>
            </w:r>
            <w:r>
              <w:rPr>
                <w:rFonts w:ascii="Calibri" w:eastAsia="Times New Roman" w:hAnsi="Calibri" w:cs="Calibri"/>
                <w:lang w:val="en-US" w:eastAsia="ru-RU"/>
              </w:rPr>
              <w:t>/</w:t>
            </w:r>
            <w:r>
              <w:rPr>
                <w:rFonts w:ascii="Calibri" w:eastAsia="Times New Roman" w:hAnsi="Calibri" w:cs="Calibri"/>
                <w:lang w:eastAsia="ru-RU"/>
              </w:rPr>
              <w:br/>
              <w:t>№ участка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ФИО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График работы</w:t>
            </w:r>
          </w:p>
        </w:tc>
      </w:tr>
      <w:tr w:rsidR="002B5FDE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FDE" w:rsidRDefault="00720502" w:rsidP="002B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proofErr w:type="gramStart"/>
            <w:r w:rsidR="002B5FDE"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каб./</w:t>
            </w:r>
            <w:proofErr w:type="gramEnd"/>
          </w:p>
          <w:p w:rsidR="002B5FDE" w:rsidRDefault="002B5FDE" w:rsidP="002B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(1уч)</w:t>
            </w:r>
          </w:p>
          <w:p w:rsidR="002B5FDE" w:rsidRPr="00726FCC" w:rsidRDefault="002B5FDE" w:rsidP="002B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FDE" w:rsidRPr="00726FCC" w:rsidRDefault="002B5FDE" w:rsidP="002B5F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КУТЛУГИЛЬДИНА АЛИЯ РАИСОВНА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FDE" w:rsidRPr="00726FCC" w:rsidRDefault="002B5FDE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ПН.: 08:00-1</w:t>
            </w:r>
            <w:r w:rsidR="00720502">
              <w:rPr>
                <w:rFonts w:ascii="Calibri" w:eastAsia="Times New Roman" w:hAnsi="Calibri" w:cs="Calibri"/>
                <w:lang w:eastAsia="ru-RU"/>
              </w:rPr>
              <w:t>3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2B5FDE" w:rsidRPr="00726FCC" w:rsidRDefault="00720502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ВТ.: 13</w:t>
            </w:r>
            <w:r w:rsidR="002B5FDE" w:rsidRPr="00726FCC">
              <w:rPr>
                <w:rFonts w:ascii="Calibri" w:eastAsia="Times New Roman" w:hAnsi="Calibri" w:cs="Calibri"/>
                <w:lang w:eastAsia="ru-RU"/>
              </w:rPr>
              <w:t>:00-1</w:t>
            </w:r>
            <w:r>
              <w:rPr>
                <w:rFonts w:ascii="Calibri" w:eastAsia="Times New Roman" w:hAnsi="Calibri" w:cs="Calibri"/>
                <w:lang w:eastAsia="ru-RU"/>
              </w:rPr>
              <w:t>8</w:t>
            </w:r>
            <w:r w:rsidR="002B5FDE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2B5FDE" w:rsidRPr="00726FCC" w:rsidRDefault="002B5FDE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СР.: 08:00-1</w:t>
            </w:r>
            <w:r w:rsidR="00720502">
              <w:rPr>
                <w:rFonts w:ascii="Calibri" w:eastAsia="Times New Roman" w:hAnsi="Calibri" w:cs="Calibri"/>
                <w:lang w:eastAsia="ru-RU"/>
              </w:rPr>
              <w:t>3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2B5FDE" w:rsidRPr="00726FCC" w:rsidRDefault="00720502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ЧТ.:13:00-18</w:t>
            </w:r>
            <w:r w:rsidR="002B5FDE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2B5FDE" w:rsidRPr="00726FCC" w:rsidRDefault="00720502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 15:00-20</w:t>
            </w:r>
            <w:r w:rsidR="002B5FDE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7E4671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Default="00793524" w:rsidP="007E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8E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4671"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E4671"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proofErr w:type="gramEnd"/>
            <w:r w:rsidR="007E4671"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7E4671" w:rsidRPr="006A4239" w:rsidRDefault="007E4671" w:rsidP="007E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 3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CB2143" w:rsidRDefault="00793524" w:rsidP="007E4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B21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Герасимова Екатерина </w:t>
            </w:r>
            <w:r w:rsidR="00CB2143" w:rsidRPr="00CB21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726FCC" w:rsidRDefault="00CB2143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ПН.:15:00-20</w:t>
            </w:r>
            <w:r w:rsidR="007E4671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726FCC" w:rsidRDefault="00CB2143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ВТ.:12:00-17</w:t>
            </w:r>
            <w:r w:rsidR="007E4671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726FCC" w:rsidRDefault="007E4671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СР.:08:00-13:00</w:t>
            </w:r>
          </w:p>
          <w:p w:rsidR="007E4671" w:rsidRPr="00726FCC" w:rsidRDefault="00CB2143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ЧТ.:08:00-13</w:t>
            </w:r>
            <w:r w:rsidR="007E4671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613374" w:rsidRDefault="00CB2143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ПТ.:08:00-13</w:t>
            </w:r>
            <w:r w:rsidR="007E4671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8E502B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502B" w:rsidRDefault="00CB2143" w:rsidP="008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8E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E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8E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5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End"/>
          </w:p>
          <w:p w:rsidR="008E502B" w:rsidRPr="002A7E87" w:rsidRDefault="008E502B" w:rsidP="008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№ </w:t>
            </w:r>
            <w:r w:rsidR="00CB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502B" w:rsidRPr="00613374" w:rsidRDefault="008E502B" w:rsidP="008E50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АХМАДЕЕВА ЛИЛИЯ ВАЗИХ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ОВНА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502B" w:rsidRPr="00726FCC" w:rsidRDefault="008E502B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ПН.:1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3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:00-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18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726FCC" w:rsidRDefault="008E502B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ВТ.:08:00-1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3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726FCC" w:rsidRDefault="008E502B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СР.:08:00-1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3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726FCC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ЧТ.:15:00-20</w:t>
            </w:r>
            <w:r w:rsidR="008E502B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613374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ПТ.:08:00-13</w:t>
            </w:r>
            <w:r w:rsidR="008E502B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4B61B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61B9" w:rsidRDefault="006135EE" w:rsidP="004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="004B61B9"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B61B9"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4B61B9"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</w:p>
          <w:p w:rsidR="004B61B9" w:rsidRDefault="004B61B9" w:rsidP="004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№25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61B9" w:rsidRPr="00726FCC" w:rsidRDefault="004B61B9" w:rsidP="004B61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ИВАНОВА ТАТЬЯНА МИХАЙЛОВНА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61B9" w:rsidRPr="00726FCC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ПН.:13:00-18</w:t>
            </w:r>
            <w:r w:rsidR="004B61B9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4B61B9" w:rsidRPr="00726FCC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ВТ.:08:00-13</w:t>
            </w:r>
            <w:r w:rsidR="004B61B9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4B61B9" w:rsidRPr="00726FCC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СР.:13:00-18</w:t>
            </w:r>
            <w:r w:rsidR="004B61B9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4B61B9" w:rsidRPr="00726FCC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ЧТ.:15:00-20</w:t>
            </w:r>
            <w:r w:rsidR="004B61B9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4B61B9" w:rsidRPr="00726FCC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ПТ.:08:00-13</w:t>
            </w:r>
            <w:r w:rsidR="004B61B9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135EE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6A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A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6A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4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End"/>
          </w:p>
          <w:p w:rsidR="006A4239" w:rsidRPr="006A4239" w:rsidRDefault="006A4239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ГРИГОРЬЕВА ЛИДИЯ ПАВЛОВНА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726FCC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ПН.:08</w:t>
            </w:r>
            <w:r w:rsidR="006A4239" w:rsidRPr="00726FCC">
              <w:rPr>
                <w:rFonts w:ascii="Calibri" w:eastAsia="Times New Roman" w:hAnsi="Calibri" w:cs="Calibri"/>
                <w:lang w:eastAsia="ru-RU"/>
              </w:rPr>
              <w:t>:00-</w:t>
            </w:r>
            <w:r>
              <w:rPr>
                <w:rFonts w:ascii="Calibri" w:eastAsia="Times New Roman" w:hAnsi="Calibri" w:cs="Calibri"/>
                <w:lang w:eastAsia="ru-RU"/>
              </w:rPr>
              <w:t>13</w:t>
            </w:r>
            <w:r w:rsidR="006A4239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ВТ.:08:00-1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3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СР.:15:00-20</w:t>
            </w:r>
            <w:r w:rsidR="006A4239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ЧТ.:08:00-13</w:t>
            </w:r>
            <w:r w:rsidR="006A4239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613374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ПТ.:08:00-13</w:t>
            </w:r>
            <w:r w:rsidR="006A4239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6A4239" w:rsidRDefault="006A4239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E8380E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E8380E">
              <w:rPr>
                <w:rFonts w:ascii="Calibri" w:eastAsia="Times New Roman" w:hAnsi="Calibri" w:cs="Calibri"/>
                <w:b/>
                <w:lang w:eastAsia="ru-RU"/>
              </w:rPr>
              <w:t>ФЕЛЬДШЕРА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726FCC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135EE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324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proofErr w:type="gramStart"/>
            <w:r w:rsidR="006A4239"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="006A4239"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726FCC" w:rsidRDefault="006135EE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УЧАСТОК №5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6A4239" w:rsidRPr="008474FA" w:rsidRDefault="002A7E87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МУХАМЕТШИНА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 xml:space="preserve"> АЛСУ АЙРАТОВНА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ПН.:15:00-20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135EE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326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proofErr w:type="gramStart"/>
            <w:r w:rsidR="006A4239"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="006A4239"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№7(6)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ШАРИПОВА ИЛЬВИРА ГЕННАДЬЕВНА 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ПН.:13:00-18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ВТ.:15:00-20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СР.: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8:00-13:00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13:00-18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ПТ.:08:00-13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135EE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220</w:t>
            </w:r>
            <w:proofErr w:type="gramStart"/>
            <w:r w:rsidR="006A4239" w:rsidRPr="008474FA">
              <w:rPr>
                <w:rFonts w:ascii="Calibri" w:eastAsia="Times New Roman" w:hAnsi="Calibri" w:cs="Calibri"/>
                <w:lang w:eastAsia="ru-RU"/>
              </w:rPr>
              <w:t>каб./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№2</w:t>
            </w:r>
            <w:r w:rsidR="005508BD">
              <w:rPr>
                <w:rFonts w:ascii="Calibri" w:eastAsia="Times New Roman" w:hAnsi="Calibri" w:cs="Calibri"/>
                <w:lang w:eastAsia="ru-RU"/>
              </w:rPr>
              <w:t>(10)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КОКАРЕВА ЛАРИСА СЕМЕНОВНА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2A7E87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>ПН.:08:00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>-13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>:00                 ВТ.:</w:t>
            </w:r>
            <w:r w:rsidR="006A4239">
              <w:rPr>
                <w:rFonts w:ascii="Calibri" w:eastAsia="Times New Roman" w:hAnsi="Calibri" w:cs="Calibri"/>
                <w:lang w:eastAsia="ru-RU"/>
              </w:rPr>
              <w:t>ФАП ЛЕВ.БЕРЕГ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13:00-18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ФАП ЛЕВ.БЕРЕГ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lastRenderedPageBreak/>
              <w:t>ПТ.: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135EE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219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proofErr w:type="gramStart"/>
            <w:r w:rsidR="006A4239"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="006A4239"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УЧАСТОК № </w:t>
            </w:r>
            <w:r>
              <w:rPr>
                <w:rFonts w:ascii="Calibri" w:eastAsia="Times New Roman" w:hAnsi="Calibri" w:cs="Calibri"/>
                <w:lang w:eastAsia="ru-RU"/>
              </w:rPr>
              <w:t>9(23)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БАШИЛОВ ДЕНИС РОБЕРТОВИЧ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15:00-20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ФАП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 xml:space="preserve"> С/НЕФТЯНИК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СР.: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13:00-18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ЧТ.: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ФАП С/НЕФТЯНИК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 w:rsidR="002A7E87">
              <w:rPr>
                <w:rFonts w:ascii="Calibri" w:eastAsia="Times New Roman" w:hAnsi="Calibri" w:cs="Calibri"/>
                <w:lang w:eastAsia="ru-RU"/>
              </w:rPr>
              <w:t>13:00</w:t>
            </w:r>
            <w:proofErr w:type="gramEnd"/>
            <w:r w:rsidR="002A7E87">
              <w:rPr>
                <w:rFonts w:ascii="Calibri" w:eastAsia="Times New Roman" w:hAnsi="Calibri" w:cs="Calibri"/>
                <w:lang w:eastAsia="ru-RU"/>
              </w:rPr>
              <w:t>-18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135EE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222</w:t>
            </w:r>
            <w:proofErr w:type="gramStart"/>
            <w:r w:rsidR="006A4239" w:rsidRPr="008474FA">
              <w:rPr>
                <w:rFonts w:ascii="Calibri" w:eastAsia="Times New Roman" w:hAnsi="Calibri" w:cs="Calibri"/>
                <w:lang w:eastAsia="ru-RU"/>
              </w:rPr>
              <w:t>каб./</w:t>
            </w:r>
            <w:proofErr w:type="gramEnd"/>
          </w:p>
          <w:p w:rsidR="006A4239" w:rsidRPr="008474FA" w:rsidRDefault="005508BD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УЧАСТОК № 21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ГАЙНЕТДИНОВА РАМИЛЯ РАШИТОВНА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15:00-20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СР.: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ЧТ.: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13:00-18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135EE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325</w:t>
            </w:r>
            <w:proofErr w:type="gramStart"/>
            <w:r w:rsidR="006A4239" w:rsidRPr="008474FA">
              <w:rPr>
                <w:rFonts w:ascii="Calibri" w:eastAsia="Times New Roman" w:hAnsi="Calibri" w:cs="Calibri"/>
                <w:lang w:eastAsia="ru-RU"/>
              </w:rPr>
              <w:t>каб./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№8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КИРИЛЛОВА ЕЛЕНА ВЛАДИМИРОВНА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13:00-18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15:00-20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135EE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422 </w:t>
            </w:r>
            <w:proofErr w:type="spellStart"/>
            <w:proofErr w:type="gramStart"/>
            <w:r w:rsidR="006A4239"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="006A4239"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№11</w:t>
            </w:r>
            <w:r w:rsidR="00F51055">
              <w:rPr>
                <w:rFonts w:ascii="Calibri" w:eastAsia="Times New Roman" w:hAnsi="Calibri" w:cs="Calibri"/>
                <w:lang w:eastAsia="ru-RU"/>
              </w:rPr>
              <w:t>(13)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ХАЙРУЛЛИНА ТАМАРА МИНИЯРОВНА  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15:00-20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  <w:bookmarkStart w:id="0" w:name="_GoBack"/>
        <w:bookmarkEnd w:id="0"/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135EE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329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proofErr w:type="gramStart"/>
            <w:r w:rsidR="006A4239"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="006A4239"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УЧАСТОК №12</w:t>
            </w:r>
            <w:r w:rsidR="00F67975">
              <w:rPr>
                <w:rFonts w:ascii="Calibri" w:eastAsia="Times New Roman" w:hAnsi="Calibri" w:cs="Calibri"/>
                <w:lang w:eastAsia="ru-RU"/>
              </w:rPr>
              <w:t>(14)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СИРАЖИТДИНОВА РИММА РИНАТОВНА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 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2942C4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ВТ.:15</w:t>
            </w:r>
            <w:r w:rsidR="006A4239">
              <w:rPr>
                <w:rFonts w:ascii="Calibri" w:eastAsia="Times New Roman" w:hAnsi="Calibri" w:cs="Calibri"/>
                <w:lang w:eastAsia="ru-RU"/>
              </w:rPr>
              <w:t>:00-20</w:t>
            </w:r>
            <w:r w:rsidR="006A4239"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13:00-18</w:t>
            </w:r>
            <w:r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 w:rsidR="002942C4">
              <w:rPr>
                <w:rFonts w:ascii="Calibri" w:eastAsia="Times New Roman" w:hAnsi="Calibri" w:cs="Calibri"/>
                <w:lang w:eastAsia="ru-RU"/>
              </w:rPr>
              <w:t>13:00-18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8474FA" w:rsidTr="00F44B8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135EE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322 </w:t>
            </w:r>
            <w:proofErr w:type="spellStart"/>
            <w:proofErr w:type="gramStart"/>
            <w:r w:rsidR="006A4239"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="006A4239"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</w:t>
            </w: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2942C4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Пулькина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Залия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Фаиковна</w:t>
            </w:r>
            <w:proofErr w:type="spell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ФАП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 xml:space="preserve"> П.ПЕРЕГОННЫЙ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 w:rsidR="006135EE">
              <w:rPr>
                <w:rFonts w:ascii="Calibri" w:eastAsia="Times New Roman" w:hAnsi="Calibri" w:cs="Calibri"/>
                <w:lang w:eastAsia="ru-RU"/>
              </w:rPr>
              <w:t>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:00-1</w:t>
            </w:r>
            <w:r w:rsidR="006135EE">
              <w:rPr>
                <w:rFonts w:ascii="Calibri" w:eastAsia="Times New Roman" w:hAnsi="Calibri" w:cs="Calibri"/>
                <w:lang w:eastAsia="ru-RU"/>
              </w:rPr>
              <w:t>9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ФАП П.ПЕРЕГОННЫЙ</w:t>
            </w:r>
          </w:p>
          <w:p w:rsidR="006A4239" w:rsidRPr="008474FA" w:rsidRDefault="006A4239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8474FA" w:rsidTr="00F44B8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314</w:t>
            </w: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</w:t>
            </w:r>
            <w:r w:rsidR="005508BD">
              <w:rPr>
                <w:rFonts w:ascii="Calibri" w:eastAsia="Times New Roman" w:hAnsi="Calibri" w:cs="Calibri"/>
                <w:lang w:eastAsia="ru-RU"/>
              </w:rPr>
              <w:t>18(24</w:t>
            </w:r>
            <w:r>
              <w:rPr>
                <w:rFonts w:ascii="Calibri" w:eastAsia="Times New Roman" w:hAnsi="Calibri" w:cs="Calibri"/>
                <w:lang w:eastAsia="ru-RU"/>
              </w:rPr>
              <w:t>)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5508BD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Мухаметьянов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Расим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Раисович</w:t>
            </w:r>
            <w:proofErr w:type="spell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75" w:rsidRPr="008474FA" w:rsidRDefault="00F6797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67975" w:rsidRPr="008474FA" w:rsidRDefault="00F6797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15:00-20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67975" w:rsidRPr="008474FA" w:rsidRDefault="00F6797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67975" w:rsidRDefault="00F6797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F6797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F67975" w:rsidRPr="008474FA" w:rsidTr="00F44B8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75" w:rsidRDefault="00F51055" w:rsidP="00F679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407</w:t>
            </w:r>
            <w:proofErr w:type="gramStart"/>
            <w:r w:rsidR="00F67975" w:rsidRPr="008474FA">
              <w:rPr>
                <w:rFonts w:ascii="Calibri" w:eastAsia="Times New Roman" w:hAnsi="Calibri" w:cs="Calibri"/>
                <w:lang w:eastAsia="ru-RU"/>
              </w:rPr>
              <w:t>каб./</w:t>
            </w:r>
            <w:proofErr w:type="gramEnd"/>
          </w:p>
          <w:p w:rsidR="00F67975" w:rsidRPr="008474FA" w:rsidRDefault="00F67975" w:rsidP="00F679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</w:t>
            </w:r>
            <w:r w:rsidR="00F51055">
              <w:rPr>
                <w:rFonts w:ascii="Calibri" w:eastAsia="Times New Roman" w:hAnsi="Calibri" w:cs="Calibri"/>
                <w:lang w:eastAsia="ru-RU"/>
              </w:rPr>
              <w:t>4(16</w:t>
            </w:r>
            <w:r>
              <w:rPr>
                <w:rFonts w:ascii="Calibri" w:eastAsia="Times New Roman" w:hAnsi="Calibri" w:cs="Calibri"/>
                <w:lang w:eastAsia="ru-RU"/>
              </w:rPr>
              <w:t>)</w:t>
            </w:r>
          </w:p>
          <w:p w:rsidR="00F67975" w:rsidRPr="008474FA" w:rsidRDefault="00F67975" w:rsidP="00F679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75" w:rsidRPr="008474FA" w:rsidRDefault="00F51055" w:rsidP="00F679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Абдрахманова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Айгуль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Сибагатовна</w:t>
            </w:r>
            <w:proofErr w:type="spellEnd"/>
          </w:p>
          <w:p w:rsidR="00F67975" w:rsidRPr="008474FA" w:rsidRDefault="00F67975" w:rsidP="00F679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75" w:rsidRPr="008474FA" w:rsidRDefault="00F6797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67975" w:rsidRPr="008474FA" w:rsidRDefault="00F6797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 w:rsidR="00F51055"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67975" w:rsidRPr="008474FA" w:rsidRDefault="00F6797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 w:rsidR="00F51055">
              <w:rPr>
                <w:rFonts w:ascii="Calibri" w:eastAsia="Times New Roman" w:hAnsi="Calibri" w:cs="Calibri"/>
                <w:lang w:eastAsia="ru-RU"/>
              </w:rPr>
              <w:t>13:00-18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67975" w:rsidRDefault="00F6797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67975" w:rsidRPr="008474FA" w:rsidRDefault="00F6797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 w:rsidR="00F51055">
              <w:rPr>
                <w:rFonts w:ascii="Calibri" w:eastAsia="Times New Roman" w:hAnsi="Calibri" w:cs="Calibri"/>
                <w:lang w:eastAsia="ru-RU"/>
              </w:rPr>
              <w:t>15:00-20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F51055" w:rsidRPr="008474FA" w:rsidTr="00F44B8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055" w:rsidRDefault="00F51055" w:rsidP="00F510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424</w:t>
            </w: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каб./</w:t>
            </w:r>
            <w:proofErr w:type="gramEnd"/>
          </w:p>
          <w:p w:rsidR="00F51055" w:rsidRPr="008474FA" w:rsidRDefault="00F51055" w:rsidP="00F510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</w:t>
            </w:r>
            <w:r>
              <w:rPr>
                <w:rFonts w:ascii="Calibri" w:eastAsia="Times New Roman" w:hAnsi="Calibri" w:cs="Calibri"/>
                <w:lang w:eastAsia="ru-RU"/>
              </w:rPr>
              <w:t>26(17)</w:t>
            </w:r>
          </w:p>
          <w:p w:rsidR="00F51055" w:rsidRPr="008474FA" w:rsidRDefault="00F51055" w:rsidP="00F510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055" w:rsidRPr="008474FA" w:rsidRDefault="00F51055" w:rsidP="00F510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Ярмухаметова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Флюза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Фаиловна</w:t>
            </w:r>
            <w:proofErr w:type="spellEnd"/>
          </w:p>
          <w:p w:rsidR="00F51055" w:rsidRPr="008474FA" w:rsidRDefault="00F51055" w:rsidP="00F510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1055" w:rsidRPr="008474FA" w:rsidRDefault="00F5105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ПН.:13:00-18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51055" w:rsidRPr="008474FA" w:rsidRDefault="00F5105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51055" w:rsidRPr="008474FA" w:rsidRDefault="00F5105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>
              <w:rPr>
                <w:rFonts w:ascii="Calibri" w:eastAsia="Times New Roman" w:hAnsi="Calibri" w:cs="Calibri"/>
                <w:lang w:eastAsia="ru-RU"/>
              </w:rPr>
              <w:t>08:00-13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51055" w:rsidRDefault="00F5105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>15:00-20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F51055" w:rsidRPr="008474FA" w:rsidRDefault="00F51055" w:rsidP="007E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13:00-18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</w:tbl>
    <w:p w:rsidR="00726FCC" w:rsidRDefault="00726FCC" w:rsidP="008160AC">
      <w:pPr>
        <w:shd w:val="clear" w:color="auto" w:fill="FFFFFF"/>
        <w:spacing w:line="253" w:lineRule="atLeast"/>
      </w:pPr>
    </w:p>
    <w:p w:rsidR="00726FCC" w:rsidRPr="00726FCC" w:rsidRDefault="00726FCC" w:rsidP="00726FCC"/>
    <w:p w:rsidR="00726FCC" w:rsidRPr="00726FCC" w:rsidRDefault="00726FCC" w:rsidP="00726FCC"/>
    <w:p w:rsidR="00726FCC" w:rsidRDefault="00726FCC" w:rsidP="00726FCC"/>
    <w:p w:rsidR="008474FA" w:rsidRPr="00726FCC" w:rsidRDefault="008474FA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Default="00726FCC" w:rsidP="008160AC">
      <w:pPr>
        <w:shd w:val="clear" w:color="auto" w:fill="FFFFFF"/>
        <w:spacing w:line="253" w:lineRule="atLeast"/>
      </w:pPr>
    </w:p>
    <w:p w:rsidR="00726FCC" w:rsidRDefault="00726FCC" w:rsidP="008160AC">
      <w:pPr>
        <w:shd w:val="clear" w:color="auto" w:fill="FFFFFF"/>
        <w:spacing w:line="253" w:lineRule="atLeast"/>
      </w:pPr>
    </w:p>
    <w:p w:rsidR="00856299" w:rsidRDefault="00726FCC" w:rsidP="008160AC">
      <w:pPr>
        <w:shd w:val="clear" w:color="auto" w:fill="FFFFFF"/>
        <w:spacing w:line="253" w:lineRule="atLeast"/>
      </w:pPr>
      <w:r>
        <w:br w:type="textWrapping" w:clear="all"/>
      </w:r>
    </w:p>
    <w:sectPr w:rsidR="00856299" w:rsidSect="0086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0A"/>
    <w:rsid w:val="000E520A"/>
    <w:rsid w:val="001138CD"/>
    <w:rsid w:val="001C4D15"/>
    <w:rsid w:val="002731B9"/>
    <w:rsid w:val="002942C4"/>
    <w:rsid w:val="002A7E87"/>
    <w:rsid w:val="002B5FDE"/>
    <w:rsid w:val="00444E96"/>
    <w:rsid w:val="004474C2"/>
    <w:rsid w:val="004B61B9"/>
    <w:rsid w:val="004C350A"/>
    <w:rsid w:val="005508BD"/>
    <w:rsid w:val="005B5327"/>
    <w:rsid w:val="00603E77"/>
    <w:rsid w:val="00613374"/>
    <w:rsid w:val="006135EE"/>
    <w:rsid w:val="006A17E8"/>
    <w:rsid w:val="006A4239"/>
    <w:rsid w:val="00720502"/>
    <w:rsid w:val="00726FCC"/>
    <w:rsid w:val="00793524"/>
    <w:rsid w:val="007B0883"/>
    <w:rsid w:val="007D057D"/>
    <w:rsid w:val="007E4671"/>
    <w:rsid w:val="007E70EB"/>
    <w:rsid w:val="008160AC"/>
    <w:rsid w:val="008474FA"/>
    <w:rsid w:val="00856299"/>
    <w:rsid w:val="00861375"/>
    <w:rsid w:val="0088206B"/>
    <w:rsid w:val="008E502B"/>
    <w:rsid w:val="009F1DCF"/>
    <w:rsid w:val="00A474CE"/>
    <w:rsid w:val="00A533DB"/>
    <w:rsid w:val="00A908FE"/>
    <w:rsid w:val="00AC5C5D"/>
    <w:rsid w:val="00AD07D0"/>
    <w:rsid w:val="00AD4CCA"/>
    <w:rsid w:val="00B45146"/>
    <w:rsid w:val="00B80072"/>
    <w:rsid w:val="00BE0848"/>
    <w:rsid w:val="00C05A4C"/>
    <w:rsid w:val="00C14ED8"/>
    <w:rsid w:val="00CB2143"/>
    <w:rsid w:val="00CB23A6"/>
    <w:rsid w:val="00D223BC"/>
    <w:rsid w:val="00D42B7A"/>
    <w:rsid w:val="00D62B15"/>
    <w:rsid w:val="00D95C8C"/>
    <w:rsid w:val="00E45975"/>
    <w:rsid w:val="00E8380E"/>
    <w:rsid w:val="00EC77C7"/>
    <w:rsid w:val="00EE25D2"/>
    <w:rsid w:val="00F51055"/>
    <w:rsid w:val="00F541AE"/>
    <w:rsid w:val="00F67975"/>
    <w:rsid w:val="00FC290A"/>
    <w:rsid w:val="00FD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6D423-1139-4914-A673-80B9DCE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75"/>
  </w:style>
  <w:style w:type="paragraph" w:styleId="3">
    <w:name w:val="heading 3"/>
    <w:basedOn w:val="a"/>
    <w:link w:val="30"/>
    <w:uiPriority w:val="9"/>
    <w:qFormat/>
    <w:rsid w:val="0061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hone-number">
    <w:name w:val="js-phone-number"/>
    <w:basedOn w:val="a0"/>
    <w:rsid w:val="00613374"/>
  </w:style>
  <w:style w:type="character" w:customStyle="1" w:styleId="spelle">
    <w:name w:val="spelle"/>
    <w:basedOn w:val="a0"/>
    <w:rsid w:val="00613374"/>
  </w:style>
  <w:style w:type="character" w:customStyle="1" w:styleId="grame">
    <w:name w:val="grame"/>
    <w:basedOn w:val="a0"/>
    <w:rsid w:val="0061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Руфина Фаттахова</cp:lastModifiedBy>
  <cp:revision>49</cp:revision>
  <dcterms:created xsi:type="dcterms:W3CDTF">2023-01-20T11:13:00Z</dcterms:created>
  <dcterms:modified xsi:type="dcterms:W3CDTF">2024-01-22T11:44:00Z</dcterms:modified>
</cp:coreProperties>
</file>